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227B1B" w:rsidTr="00332634">
        <w:trPr>
          <w:jc w:val="center"/>
        </w:trPr>
        <w:tc>
          <w:tcPr>
            <w:tcW w:w="4785" w:type="dxa"/>
          </w:tcPr>
          <w:p w:rsidR="00227B1B" w:rsidRDefault="00227B1B" w:rsidP="00332634">
            <w:pPr>
              <w:rPr>
                <w:rFonts w:ascii="Times New Roman" w:hAnsi="Times New Roman" w:cs="Times New Roman"/>
                <w:lang w:val="tt-RU"/>
              </w:rPr>
            </w:pPr>
            <w:r w:rsidRPr="006E4B88">
              <w:rPr>
                <w:rFonts w:ascii="Times New Roman" w:hAnsi="Times New Roman" w:cs="Times New Roman"/>
              </w:rPr>
              <w:t>ПРИНЯТО</w:t>
            </w:r>
          </w:p>
          <w:p w:rsidR="00227B1B" w:rsidRDefault="00227B1B" w:rsidP="00332634">
            <w:pPr>
              <w:rPr>
                <w:rFonts w:ascii="Times New Roman" w:hAnsi="Times New Roman" w:cs="Times New Roman"/>
                <w:lang w:val="tt-RU"/>
              </w:rPr>
            </w:pPr>
            <w:r w:rsidRPr="006E4B88">
              <w:rPr>
                <w:rFonts w:ascii="Times New Roman" w:hAnsi="Times New Roman" w:cs="Times New Roman"/>
              </w:rPr>
              <w:t>на заседании Педагогического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E4B88">
              <w:rPr>
                <w:rFonts w:ascii="Times New Roman" w:hAnsi="Times New Roman" w:cs="Times New Roman"/>
              </w:rPr>
              <w:t xml:space="preserve">совета </w:t>
            </w:r>
          </w:p>
          <w:p w:rsidR="00227B1B" w:rsidRDefault="00227B1B" w:rsidP="0033263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  <w:lang w:val="tt-RU"/>
              </w:rPr>
              <w:t xml:space="preserve"> 5 от 28.02.2022г.</w:t>
            </w:r>
          </w:p>
          <w:p w:rsidR="00227B1B" w:rsidRDefault="00227B1B" w:rsidP="00332634">
            <w:pPr>
              <w:rPr>
                <w:rFonts w:ascii="Times New Roman" w:hAnsi="Times New Roman" w:cs="Times New Roman"/>
                <w:lang w:val="tt-RU"/>
              </w:rPr>
            </w:pPr>
          </w:p>
          <w:p w:rsidR="00227B1B" w:rsidRDefault="00227B1B" w:rsidP="0033263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РАССМОТРЕНО с учетом мнения родителей (законых представителей) протокол № 1 от 25.02.2022г.</w:t>
            </w:r>
          </w:p>
          <w:p w:rsidR="00227B1B" w:rsidRPr="006536AF" w:rsidRDefault="00227B1B" w:rsidP="0033263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786" w:type="dxa"/>
          </w:tcPr>
          <w:p w:rsidR="00227B1B" w:rsidRDefault="00227B1B" w:rsidP="00332634">
            <w:pPr>
              <w:rPr>
                <w:rFonts w:ascii="Times New Roman" w:hAnsi="Times New Roman" w:cs="Times New Roman"/>
                <w:lang w:val="tt-RU"/>
              </w:rPr>
            </w:pPr>
          </w:p>
          <w:p w:rsidR="00227B1B" w:rsidRDefault="00227B1B" w:rsidP="00332634">
            <w:pPr>
              <w:rPr>
                <w:rFonts w:ascii="Times New Roman" w:hAnsi="Times New Roman" w:cs="Times New Roman"/>
                <w:lang w:val="tt-RU"/>
              </w:rPr>
            </w:pPr>
            <w:r w:rsidRPr="006E4B88">
              <w:rPr>
                <w:rFonts w:ascii="Times New Roman" w:hAnsi="Times New Roman" w:cs="Times New Roman"/>
              </w:rPr>
              <w:t>УТВЕРЖДЕНО</w:t>
            </w:r>
          </w:p>
          <w:p w:rsidR="00227B1B" w:rsidRDefault="00227B1B" w:rsidP="0033263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приказом </w:t>
            </w:r>
            <w:r w:rsidRPr="006E4B88">
              <w:rPr>
                <w:rFonts w:ascii="Times New Roman" w:hAnsi="Times New Roman" w:cs="Times New Roman"/>
              </w:rPr>
              <w:t>заведующего</w:t>
            </w:r>
            <w:r>
              <w:rPr>
                <w:rFonts w:ascii="Times New Roman" w:hAnsi="Times New Roman" w:cs="Times New Roman"/>
                <w:lang w:val="tt-RU"/>
              </w:rPr>
              <w:t xml:space="preserve"> МБДО “Детский сад №2 “Солнышко” пгт. Камское Устье”</w:t>
            </w:r>
          </w:p>
          <w:p w:rsidR="00227B1B" w:rsidRDefault="00227B1B" w:rsidP="00332634">
            <w:pPr>
              <w:rPr>
                <w:rFonts w:ascii="Times New Roman" w:hAnsi="Times New Roman" w:cs="Times New Roman"/>
                <w:lang w:val="tt-RU"/>
              </w:rPr>
            </w:pPr>
          </w:p>
          <w:p w:rsidR="00227B1B" w:rsidRDefault="00227B1B" w:rsidP="0033263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Приказ № 17 от 28.02.2022 г</w:t>
            </w:r>
          </w:p>
          <w:p w:rsidR="00227B1B" w:rsidRPr="006536AF" w:rsidRDefault="00227B1B" w:rsidP="0033263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2D3168" w:rsidRDefault="002D3168" w:rsidP="00227B1B"/>
    <w:p w:rsidR="00227B1B" w:rsidRDefault="00227B1B" w:rsidP="00227B1B">
      <w:pPr>
        <w:pStyle w:val="30"/>
        <w:shd w:val="clear" w:color="auto" w:fill="auto"/>
        <w:spacing w:line="278" w:lineRule="exact"/>
        <w:ind w:left="149" w:right="552"/>
        <w:jc w:val="center"/>
      </w:pPr>
      <w:r>
        <w:t>Правила приема на обучение по образовательным программам дошкольного</w:t>
      </w:r>
    </w:p>
    <w:p w:rsidR="00227B1B" w:rsidRDefault="00227B1B" w:rsidP="00227B1B">
      <w:pPr>
        <w:pStyle w:val="30"/>
        <w:shd w:val="clear" w:color="auto" w:fill="auto"/>
        <w:spacing w:line="278" w:lineRule="exact"/>
        <w:ind w:left="149" w:right="101"/>
        <w:jc w:val="center"/>
      </w:pPr>
      <w:r>
        <w:t>образования в МБДОУ</w:t>
      </w:r>
    </w:p>
    <w:p w:rsidR="00227B1B" w:rsidRDefault="00227B1B" w:rsidP="00227B1B">
      <w:pPr>
        <w:jc w:val="center"/>
      </w:pPr>
    </w:p>
    <w:p w:rsidR="00227B1B" w:rsidRDefault="00227B1B" w:rsidP="00227B1B">
      <w:pPr>
        <w:pStyle w:val="20"/>
        <w:numPr>
          <w:ilvl w:val="0"/>
          <w:numId w:val="1"/>
        </w:numPr>
        <w:shd w:val="clear" w:color="auto" w:fill="auto"/>
        <w:tabs>
          <w:tab w:val="left" w:pos="725"/>
        </w:tabs>
        <w:ind w:firstLine="0"/>
        <w:jc w:val="both"/>
      </w:pPr>
      <w:r>
        <w:t xml:space="preserve">Настоящие Правила приема на обучение по образовательным программам дошкольного образования </w:t>
      </w:r>
      <w:r w:rsidRPr="00835AB9">
        <w:t xml:space="preserve">в </w:t>
      </w:r>
      <w:r>
        <w:t xml:space="preserve">МБДОУ «Детский сад общеразвивающего вида с приоритетным осуществлением физического развития детей раннего возраста № 2 «Солнышко» </w:t>
      </w:r>
      <w:proofErr w:type="spellStart"/>
      <w:r>
        <w:t>пгт</w:t>
      </w:r>
      <w:proofErr w:type="spellEnd"/>
      <w:r>
        <w:t xml:space="preserve">. Камское Устье» Камско-Устьинского муниципального района РТ </w:t>
      </w:r>
      <w:r w:rsidRPr="00835AB9">
        <w:t xml:space="preserve">(далее - Правила) определяет правила приема граждан Российской Федерации в МБДОУ </w:t>
      </w:r>
      <w:r w:rsidR="00BF6F9C">
        <w:t xml:space="preserve">«Детский сад общеразвивающего вида с приоритетным осуществлением физического развития детей раннего возраста № 2 «Солнышко» </w:t>
      </w:r>
      <w:proofErr w:type="spellStart"/>
      <w:r w:rsidR="00BF6F9C">
        <w:t>пгт</w:t>
      </w:r>
      <w:proofErr w:type="spellEnd"/>
      <w:r w:rsidR="00BF6F9C">
        <w:t xml:space="preserve">. Камское Устье» Камско-Устьинского муниципального района РТ </w:t>
      </w:r>
      <w:r w:rsidRPr="00835AB9">
        <w:t>осуществляющее образовательную деятельность по образовательным программам дошкольного образования</w:t>
      </w:r>
      <w:r>
        <w:t xml:space="preserve"> (далее - Учреждение).</w:t>
      </w:r>
    </w:p>
    <w:p w:rsidR="00227B1B" w:rsidRDefault="00227B1B" w:rsidP="00227B1B">
      <w:pPr>
        <w:pStyle w:val="20"/>
        <w:numPr>
          <w:ilvl w:val="0"/>
          <w:numId w:val="1"/>
        </w:numPr>
        <w:shd w:val="clear" w:color="auto" w:fill="auto"/>
        <w:tabs>
          <w:tab w:val="left" w:pos="725"/>
        </w:tabs>
        <w:ind w:firstLine="0"/>
        <w:jc w:val="both"/>
      </w:pPr>
      <w:proofErr w:type="gramStart"/>
      <w:r>
        <w:t xml:space="preserve">Правила разработаны на основании приказа </w:t>
      </w:r>
      <w:proofErr w:type="spellStart"/>
      <w:r>
        <w:t>Минпросвещения</w:t>
      </w:r>
      <w:proofErr w:type="spellEnd"/>
      <w:r>
        <w:t xml:space="preserve"> России от 15.05.2020 № 236 "Об утверждении Порядка приема на обучение по образовательным программам дошкольного образования», приказа Министерства просвещения Российской Федерации от </w:t>
      </w:r>
      <w:r w:rsidRPr="00BF6F9C">
        <w:t>04.10.2021 № 686</w:t>
      </w:r>
      <w:r>
        <w:t xml:space="preserve"> "О внесении изменений в приказы Министерства просвещения Российской Федерации от 15 мая 2020 г. № 236 "Об утверждении Порядка приема на обучение по </w:t>
      </w:r>
      <w:proofErr w:type="spellStart"/>
      <w:r>
        <w:t>образовательньм</w:t>
      </w:r>
      <w:proofErr w:type="spellEnd"/>
      <w:r>
        <w:t xml:space="preserve"> программам дошкольного образования" и от 8 сентября 2020</w:t>
      </w:r>
      <w:proofErr w:type="gramEnd"/>
      <w:r>
        <w:t xml:space="preserve"> г. № </w:t>
      </w:r>
      <w:r w:rsidRPr="00BF6F9C">
        <w:t>471</w:t>
      </w:r>
      <w:r>
        <w:t xml:space="preserve">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 236".</w:t>
      </w:r>
    </w:p>
    <w:p w:rsidR="00227B1B" w:rsidRDefault="00227B1B" w:rsidP="00227B1B">
      <w:pPr>
        <w:pStyle w:val="20"/>
        <w:numPr>
          <w:ilvl w:val="0"/>
          <w:numId w:val="1"/>
        </w:numPr>
        <w:shd w:val="clear" w:color="auto" w:fill="auto"/>
        <w:tabs>
          <w:tab w:val="left" w:pos="725"/>
        </w:tabs>
        <w:ind w:firstLine="0"/>
        <w:jc w:val="both"/>
      </w:pPr>
      <w:r>
        <w:t xml:space="preserve">Учреждение обеспечивает прием всех граждан, имеющих право на получение дошкольного образования. Учреждение обеспечивает также прием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 </w:t>
      </w:r>
      <w:proofErr w:type="gramStart"/>
      <w:r>
        <w:t xml:space="preserve">Прием иностранных граждан и лиц без гражданства, в том числе соотечественников за рубежом, в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№ 273-ФЗ "Об образовании в Российской Федерации" (Собрание законодательства Российской Федерации, 2012, </w:t>
      </w:r>
      <w:r>
        <w:rPr>
          <w:lang w:val="en-US" w:bidi="en-US"/>
        </w:rPr>
        <w:t>N</w:t>
      </w:r>
      <w:r w:rsidRPr="00586CDE">
        <w:rPr>
          <w:lang w:bidi="en-US"/>
        </w:rPr>
        <w:t xml:space="preserve"> </w:t>
      </w:r>
      <w:r>
        <w:t>53, ст. 7598;</w:t>
      </w:r>
      <w:proofErr w:type="gramEnd"/>
      <w:r>
        <w:t xml:space="preserve"> </w:t>
      </w:r>
      <w:proofErr w:type="gramStart"/>
      <w:r>
        <w:t>2020, № 9, ст. 1137) и настоящим Положением.</w:t>
      </w:r>
      <w:proofErr w:type="gramEnd"/>
    </w:p>
    <w:p w:rsidR="00227B1B" w:rsidRPr="00BF6F9C" w:rsidRDefault="00227B1B" w:rsidP="00227B1B">
      <w:pPr>
        <w:pStyle w:val="20"/>
        <w:numPr>
          <w:ilvl w:val="0"/>
          <w:numId w:val="1"/>
        </w:numPr>
        <w:shd w:val="clear" w:color="auto" w:fill="auto"/>
        <w:tabs>
          <w:tab w:val="left" w:pos="725"/>
        </w:tabs>
        <w:ind w:firstLine="0"/>
      </w:pPr>
      <w:r>
        <w:t xml:space="preserve">Ребенок имеет право преимущественного приема в организацию, в которой обучаются </w:t>
      </w:r>
      <w:r w:rsidRPr="00BF6F9C">
        <w:t xml:space="preserve">его полнородные и </w:t>
      </w:r>
      <w:proofErr w:type="spellStart"/>
      <w:r w:rsidRPr="00BF6F9C">
        <w:t>неполнородные</w:t>
      </w:r>
      <w:proofErr w:type="spellEnd"/>
      <w:r w:rsidRPr="00BF6F9C">
        <w:t xml:space="preserve"> братья и (или) сестры.</w:t>
      </w:r>
    </w:p>
    <w:p w:rsidR="00227B1B" w:rsidRDefault="00227B1B" w:rsidP="00227B1B">
      <w:pPr>
        <w:pStyle w:val="20"/>
        <w:numPr>
          <w:ilvl w:val="0"/>
          <w:numId w:val="1"/>
        </w:numPr>
        <w:shd w:val="clear" w:color="auto" w:fill="auto"/>
        <w:tabs>
          <w:tab w:val="left" w:pos="725"/>
        </w:tabs>
        <w:ind w:firstLine="0"/>
        <w:jc w:val="both"/>
      </w:pPr>
      <w:r>
        <w:t>В приеме в Учреждение может быть отказано только по причине отсутствия в нем свободных мест, за исключением случаев, предусмотренных статьей 88 Федерального закона от 29 декабря 2012 г. № 273-ФЗ "Об образовании в Российской Федерации" (Собрание законодательства Российской Федерации, 2012, № 53, ст. 7598; 2019, № 30, ст. 4134). В случае отсутствия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227B1B" w:rsidRPr="00227B1B" w:rsidRDefault="00227B1B" w:rsidP="00227B1B">
      <w:pPr>
        <w:pStyle w:val="20"/>
        <w:numPr>
          <w:ilvl w:val="0"/>
          <w:numId w:val="1"/>
        </w:numPr>
        <w:shd w:val="clear" w:color="auto" w:fill="auto"/>
        <w:tabs>
          <w:tab w:val="left" w:pos="725"/>
        </w:tabs>
        <w:ind w:firstLine="0"/>
        <w:jc w:val="both"/>
      </w:pPr>
      <w:proofErr w:type="gramStart"/>
      <w:r>
        <w:t xml:space="preserve">Учреждение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</w:t>
      </w:r>
      <w:r>
        <w:lastRenderedPageBreak/>
        <w:t>программами и другими документами, регламентирующими организацию и осуществление образовательной деятельности, права и обязанности воспитанников Копии указанных документов, информация о сроках приема документов, указанных в пункте 9 настоящих Правил, размещаются на информационном стенде Учреждения и на официальном</w:t>
      </w:r>
      <w:r>
        <w:t xml:space="preserve"> </w:t>
      </w:r>
      <w:r w:rsidRPr="00227B1B">
        <w:t>сайте Учреждения в информационно-телекоммуникационной сети "Интернет".</w:t>
      </w:r>
      <w:proofErr w:type="gramEnd"/>
      <w:r w:rsidRPr="00227B1B">
        <w:t xml:space="preserve"> Учреждение размещает на информационном стенде и на официальном сайте распорядительный акт органа местного самоуправления муниципального района, округа, города о закреплении образовательных организаций за конкретными территориями муниципального района, города, издаваемый не позднее 1 апреля текущего года (далее - распорядительный акт о закрепленной территории). Факт ознакомления родителей (законных представителей) ребенка, в том числе через официальный сайт Учреждения, с указанными документами фиксируется в заявлении о приеме в учреждение и заверяется личной подписью родителей (законных представителей) ребенка.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7.</w:t>
      </w:r>
      <w:r w:rsidRPr="00227B1B">
        <w:rPr>
          <w:rFonts w:ascii="Times New Roman" w:hAnsi="Times New Roman" w:cs="Times New Roman"/>
        </w:rPr>
        <w:tab/>
        <w:t>Прием в Учреждение осуществляется в течение всего календарного года при наличии свободных мест.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8.</w:t>
      </w:r>
      <w:r w:rsidRPr="00227B1B">
        <w:rPr>
          <w:rFonts w:ascii="Times New Roman" w:hAnsi="Times New Roman" w:cs="Times New Roman"/>
        </w:rPr>
        <w:tab/>
        <w:t>Прием в Учреждение осуществляются по личному заявлению родителя (законного представителя) ребенка.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9.</w:t>
      </w:r>
      <w:r w:rsidRPr="00227B1B">
        <w:rPr>
          <w:rFonts w:ascii="Times New Roman" w:hAnsi="Times New Roman" w:cs="Times New Roman"/>
        </w:rPr>
        <w:tab/>
        <w:t>Прием в Учреждение осуществляется после присвоения в автоматизированной информационной системе «Электронный детский сад» заявлению родителя (законного представителя) о постановке на учет статуса «Направлен в ДОУ». Документы о приеме ребенка на обучение по образовательной программе дошкольного образования подаются Учреждение, в которое получено направление.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Уполномоченными органами исполнительной власти субъектов Российской Федерации или органом местного самоуправления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1)</w:t>
      </w:r>
      <w:r w:rsidRPr="00227B1B">
        <w:rPr>
          <w:rFonts w:ascii="Times New Roman" w:hAnsi="Times New Roman" w:cs="Times New Roman"/>
        </w:rPr>
        <w:tab/>
        <w:t>о заявлениях для направления и приема (индивидуальный номер и дата подачи заявления);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2)</w:t>
      </w:r>
      <w:r w:rsidRPr="00227B1B">
        <w:rPr>
          <w:rFonts w:ascii="Times New Roman" w:hAnsi="Times New Roman" w:cs="Times New Roman"/>
        </w:rPr>
        <w:tab/>
        <w:t>о статусах обработки заявлений, об основаниях их изменения и комментарии к ним;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3)</w:t>
      </w:r>
      <w:r w:rsidRPr="00227B1B">
        <w:rPr>
          <w:rFonts w:ascii="Times New Roman" w:hAnsi="Times New Roman" w:cs="Times New Roman"/>
        </w:rPr>
        <w:tab/>
        <w:t>о последовательности предоставления места в государственной или муниципальной образовательной организации;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4)</w:t>
      </w:r>
      <w:r w:rsidRPr="00227B1B">
        <w:rPr>
          <w:rFonts w:ascii="Times New Roman" w:hAnsi="Times New Roman" w:cs="Times New Roman"/>
        </w:rPr>
        <w:tab/>
        <w:t xml:space="preserve">о </w:t>
      </w:r>
      <w:proofErr w:type="gramStart"/>
      <w:r w:rsidRPr="00227B1B">
        <w:rPr>
          <w:rFonts w:ascii="Times New Roman" w:hAnsi="Times New Roman" w:cs="Times New Roman"/>
        </w:rPr>
        <w:t>документе</w:t>
      </w:r>
      <w:proofErr w:type="gramEnd"/>
      <w:r w:rsidRPr="00227B1B">
        <w:rPr>
          <w:rFonts w:ascii="Times New Roman" w:hAnsi="Times New Roman" w:cs="Times New Roman"/>
        </w:rPr>
        <w:t xml:space="preserve"> о предоставлении места в государственной или муниципальной образовательной организации;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5)</w:t>
      </w:r>
      <w:r w:rsidRPr="00227B1B">
        <w:rPr>
          <w:rFonts w:ascii="Times New Roman" w:hAnsi="Times New Roman" w:cs="Times New Roman"/>
        </w:rPr>
        <w:tab/>
        <w:t xml:space="preserve">о </w:t>
      </w:r>
      <w:proofErr w:type="gramStart"/>
      <w:r w:rsidRPr="00227B1B">
        <w:rPr>
          <w:rFonts w:ascii="Times New Roman" w:hAnsi="Times New Roman" w:cs="Times New Roman"/>
        </w:rPr>
        <w:t>документе</w:t>
      </w:r>
      <w:proofErr w:type="gramEnd"/>
      <w:r w:rsidRPr="00227B1B">
        <w:rPr>
          <w:rFonts w:ascii="Times New Roman" w:hAnsi="Times New Roman" w:cs="Times New Roman"/>
        </w:rPr>
        <w:t xml:space="preserve"> о зачислении ребенка в государственную или муниципальную образовательную организацию</w:t>
      </w:r>
      <w:r w:rsidR="00BF6F9C">
        <w:rPr>
          <w:rFonts w:ascii="Times New Roman" w:hAnsi="Times New Roman" w:cs="Times New Roman"/>
        </w:rPr>
        <w:t>.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Заявление для направления в Учреждение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</w:t>
      </w:r>
      <w:r w:rsidR="00BF6F9C">
        <w:rPr>
          <w:rFonts w:ascii="Times New Roman" w:hAnsi="Times New Roman" w:cs="Times New Roman"/>
        </w:rPr>
        <w:t>й) и (или)</w:t>
      </w:r>
      <w:r w:rsidR="00BF6F9C">
        <w:rPr>
          <w:rFonts w:ascii="Times New Roman" w:hAnsi="Times New Roman" w:cs="Times New Roman"/>
        </w:rPr>
        <w:tab/>
        <w:t>региональные</w:t>
      </w:r>
      <w:r w:rsidR="00BF6F9C">
        <w:rPr>
          <w:rFonts w:ascii="Times New Roman" w:hAnsi="Times New Roman" w:cs="Times New Roman"/>
        </w:rPr>
        <w:tab/>
        <w:t xml:space="preserve">порталы </w:t>
      </w:r>
      <w:r w:rsidRPr="00227B1B">
        <w:rPr>
          <w:rFonts w:ascii="Times New Roman" w:hAnsi="Times New Roman" w:cs="Times New Roman"/>
        </w:rPr>
        <w:t>госуда</w:t>
      </w:r>
      <w:r w:rsidR="00BF6F9C">
        <w:rPr>
          <w:rFonts w:ascii="Times New Roman" w:hAnsi="Times New Roman" w:cs="Times New Roman"/>
        </w:rPr>
        <w:t>рственных</w:t>
      </w:r>
      <w:r w:rsidR="00BF6F9C">
        <w:rPr>
          <w:rFonts w:ascii="Times New Roman" w:hAnsi="Times New Roman" w:cs="Times New Roman"/>
        </w:rPr>
        <w:tab/>
        <w:t>и муниципальных</w:t>
      </w:r>
      <w:r w:rsidR="00BF6F9C">
        <w:rPr>
          <w:rFonts w:ascii="Times New Roman" w:hAnsi="Times New Roman" w:cs="Times New Roman"/>
        </w:rPr>
        <w:tab/>
        <w:t xml:space="preserve">услуг </w:t>
      </w:r>
      <w:r w:rsidRPr="00227B1B">
        <w:rPr>
          <w:rFonts w:ascii="Times New Roman" w:hAnsi="Times New Roman" w:cs="Times New Roman"/>
        </w:rPr>
        <w:t>(функций).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Заявление о приеме представляется в Учреждение на бумажном носителе и (или) в электронной форме</w:t>
      </w:r>
      <w:r w:rsidRPr="00227B1B">
        <w:rPr>
          <w:rFonts w:ascii="Times New Roman" w:hAnsi="Times New Roman" w:cs="Times New Roman"/>
        </w:rPr>
        <w:tab/>
        <w:t>через единый</w:t>
      </w:r>
      <w:r w:rsidRPr="00227B1B">
        <w:rPr>
          <w:rFonts w:ascii="Times New Roman" w:hAnsi="Times New Roman" w:cs="Times New Roman"/>
        </w:rPr>
        <w:tab/>
        <w:t>портал</w:t>
      </w:r>
      <w:r w:rsidRPr="00227B1B">
        <w:rPr>
          <w:rFonts w:ascii="Times New Roman" w:hAnsi="Times New Roman" w:cs="Times New Roman"/>
        </w:rPr>
        <w:tab/>
      </w:r>
      <w:r w:rsidR="00BF6F9C">
        <w:rPr>
          <w:rFonts w:ascii="Times New Roman" w:hAnsi="Times New Roman" w:cs="Times New Roman"/>
        </w:rPr>
        <w:t>государственных</w:t>
      </w:r>
      <w:r w:rsidR="00BF6F9C">
        <w:rPr>
          <w:rFonts w:ascii="Times New Roman" w:hAnsi="Times New Roman" w:cs="Times New Roman"/>
        </w:rPr>
        <w:tab/>
        <w:t>и</w:t>
      </w:r>
      <w:r w:rsidR="00BF6F9C">
        <w:rPr>
          <w:rFonts w:ascii="Times New Roman" w:hAnsi="Times New Roman" w:cs="Times New Roman"/>
        </w:rPr>
        <w:tab/>
        <w:t xml:space="preserve">муниципальных услуг </w:t>
      </w:r>
      <w:r w:rsidRPr="00227B1B">
        <w:rPr>
          <w:rFonts w:ascii="Times New Roman" w:hAnsi="Times New Roman" w:cs="Times New Roman"/>
        </w:rPr>
        <w:t>(функций) и (или)</w:t>
      </w:r>
      <w:r w:rsidRPr="00227B1B">
        <w:rPr>
          <w:rFonts w:ascii="Times New Roman" w:hAnsi="Times New Roman" w:cs="Times New Roman"/>
        </w:rPr>
        <w:tab/>
        <w:t>региона</w:t>
      </w:r>
      <w:r w:rsidR="00BF6F9C">
        <w:rPr>
          <w:rFonts w:ascii="Times New Roman" w:hAnsi="Times New Roman" w:cs="Times New Roman"/>
        </w:rPr>
        <w:t>льные</w:t>
      </w:r>
      <w:r w:rsidR="00BF6F9C">
        <w:rPr>
          <w:rFonts w:ascii="Times New Roman" w:hAnsi="Times New Roman" w:cs="Times New Roman"/>
        </w:rPr>
        <w:tab/>
        <w:t>порталы</w:t>
      </w:r>
      <w:r w:rsidR="00BF6F9C">
        <w:rPr>
          <w:rFonts w:ascii="Times New Roman" w:hAnsi="Times New Roman" w:cs="Times New Roman"/>
        </w:rPr>
        <w:tab/>
        <w:t>государственных</w:t>
      </w:r>
      <w:r w:rsidR="00BF6F9C">
        <w:rPr>
          <w:rFonts w:ascii="Times New Roman" w:hAnsi="Times New Roman" w:cs="Times New Roman"/>
        </w:rPr>
        <w:tab/>
        <w:t>и муниципальных</w:t>
      </w:r>
      <w:r w:rsidR="00BF6F9C">
        <w:rPr>
          <w:rFonts w:ascii="Times New Roman" w:hAnsi="Times New Roman" w:cs="Times New Roman"/>
        </w:rPr>
        <w:tab/>
        <w:t xml:space="preserve">услуг </w:t>
      </w:r>
      <w:r w:rsidRPr="00227B1B">
        <w:rPr>
          <w:rFonts w:ascii="Times New Roman" w:hAnsi="Times New Roman" w:cs="Times New Roman"/>
        </w:rPr>
        <w:t>(функций).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proofErr w:type="gramStart"/>
      <w:r w:rsidRPr="00227B1B">
        <w:rPr>
          <w:rFonts w:ascii="Times New Roman" w:hAnsi="Times New Roman" w:cs="Times New Roman"/>
        </w:rPr>
        <w:t>а) фамилия, имя, отчество (последнее - при наличии) ребенка; дата рождения ребенка;</w:t>
      </w:r>
      <w:proofErr w:type="gramEnd"/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в)</w:t>
      </w:r>
      <w:r w:rsidRPr="00227B1B">
        <w:rPr>
          <w:rFonts w:ascii="Times New Roman" w:hAnsi="Times New Roman" w:cs="Times New Roman"/>
        </w:rPr>
        <w:tab/>
        <w:t>реквизиты свидетельства о рождении ребенка;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г)</w:t>
      </w:r>
      <w:r w:rsidRPr="00227B1B">
        <w:rPr>
          <w:rFonts w:ascii="Times New Roman" w:hAnsi="Times New Roman" w:cs="Times New Roman"/>
        </w:rPr>
        <w:tab/>
        <w:t>адрес места жительства (места пребывания, места фактического проживания) ребенка;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proofErr w:type="gramStart"/>
      <w:r w:rsidRPr="00227B1B">
        <w:rPr>
          <w:rFonts w:ascii="Times New Roman" w:hAnsi="Times New Roman" w:cs="Times New Roman"/>
        </w:rPr>
        <w:t>д)</w:t>
      </w:r>
      <w:r w:rsidRPr="00227B1B">
        <w:rPr>
          <w:rFonts w:ascii="Times New Roman" w:hAnsi="Times New Roman" w:cs="Times New Roman"/>
        </w:rPr>
        <w:tab/>
        <w:t xml:space="preserve">фамилия, имя, отчество (последнее - при наличии) родителей (законных </w:t>
      </w:r>
      <w:r w:rsidRPr="00227B1B">
        <w:rPr>
          <w:rFonts w:ascii="Times New Roman" w:hAnsi="Times New Roman" w:cs="Times New Roman"/>
        </w:rPr>
        <w:lastRenderedPageBreak/>
        <w:t>представителей) ребенка;</w:t>
      </w:r>
      <w:proofErr w:type="gramEnd"/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е)</w:t>
      </w:r>
      <w:r w:rsidRPr="00227B1B">
        <w:rPr>
          <w:rFonts w:ascii="Times New Roman" w:hAnsi="Times New Roman" w:cs="Times New Roman"/>
        </w:rPr>
        <w:tab/>
        <w:t>реквизиты документа, удостоверяющего личность родителя (законного представителя) ребенка;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ж)</w:t>
      </w:r>
      <w:r w:rsidRPr="00227B1B">
        <w:rPr>
          <w:rFonts w:ascii="Times New Roman" w:hAnsi="Times New Roman" w:cs="Times New Roman"/>
        </w:rPr>
        <w:tab/>
        <w:t>реквизиты документа, подтверждающего установление опеки (при наличии);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з)</w:t>
      </w:r>
      <w:r w:rsidRPr="00227B1B">
        <w:rPr>
          <w:rFonts w:ascii="Times New Roman" w:hAnsi="Times New Roman" w:cs="Times New Roman"/>
        </w:rPr>
        <w:tab/>
        <w:t>адрес электронной почты, номер телефона (при наличии) родителей (законных представителей) ребенка;</w:t>
      </w:r>
    </w:p>
    <w:p w:rsidR="00227B1B" w:rsidRPr="00227B1B" w:rsidRDefault="00227B1B" w:rsidP="00227B1B">
      <w:pPr>
        <w:jc w:val="both"/>
        <w:rPr>
          <w:rFonts w:ascii="Times New Roman" w:hAnsi="Times New Roman" w:cs="Times New Roman"/>
        </w:rPr>
      </w:pPr>
      <w:r w:rsidRPr="00227B1B">
        <w:rPr>
          <w:rFonts w:ascii="Times New Roman" w:hAnsi="Times New Roman" w:cs="Times New Roman"/>
        </w:rPr>
        <w:t>и)</w:t>
      </w:r>
      <w:r w:rsidRPr="00227B1B">
        <w:rPr>
          <w:rFonts w:ascii="Times New Roman" w:hAnsi="Times New Roman" w:cs="Times New Roman"/>
        </w:rPr>
        <w:tab/>
        <w:t xml:space="preserve">о выборе языка образования, родного языка из числа языков народов </w:t>
      </w:r>
      <w:proofErr w:type="gramStart"/>
      <w:r w:rsidRPr="00227B1B">
        <w:rPr>
          <w:rFonts w:ascii="Times New Roman" w:hAnsi="Times New Roman" w:cs="Times New Roman"/>
        </w:rPr>
        <w:t>Российской</w:t>
      </w:r>
      <w:proofErr w:type="gramEnd"/>
    </w:p>
    <w:p w:rsidR="00227B1B" w:rsidRDefault="00227B1B" w:rsidP="00227B1B">
      <w:pPr>
        <w:pStyle w:val="20"/>
        <w:shd w:val="clear" w:color="auto" w:fill="auto"/>
        <w:tabs>
          <w:tab w:val="left" w:pos="702"/>
        </w:tabs>
        <w:ind w:firstLine="0"/>
        <w:jc w:val="both"/>
      </w:pPr>
      <w:r>
        <w:t>Федерации, в том числе русского языка как родного языка;</w:t>
      </w:r>
    </w:p>
    <w:p w:rsidR="00227B1B" w:rsidRDefault="00227B1B" w:rsidP="00227B1B">
      <w:pPr>
        <w:pStyle w:val="20"/>
        <w:shd w:val="clear" w:color="auto" w:fill="auto"/>
        <w:tabs>
          <w:tab w:val="left" w:pos="337"/>
        </w:tabs>
        <w:ind w:firstLine="0"/>
        <w:jc w:val="both"/>
      </w:pPr>
      <w:r>
        <w:t>к)</w:t>
      </w:r>
      <w:r>
        <w:tab/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27B1B" w:rsidRDefault="00227B1B" w:rsidP="00227B1B">
      <w:pPr>
        <w:pStyle w:val="20"/>
        <w:shd w:val="clear" w:color="auto" w:fill="auto"/>
        <w:tabs>
          <w:tab w:val="left" w:pos="702"/>
        </w:tabs>
        <w:ind w:firstLine="0"/>
        <w:jc w:val="both"/>
      </w:pPr>
      <w:r>
        <w:t>л)</w:t>
      </w:r>
      <w:r>
        <w:tab/>
        <w:t>о направленности дошкольной группы;</w:t>
      </w:r>
    </w:p>
    <w:p w:rsidR="00227B1B" w:rsidRDefault="00227B1B" w:rsidP="00227B1B">
      <w:pPr>
        <w:pStyle w:val="20"/>
        <w:shd w:val="clear" w:color="auto" w:fill="auto"/>
        <w:tabs>
          <w:tab w:val="left" w:pos="702"/>
        </w:tabs>
        <w:ind w:firstLine="0"/>
        <w:jc w:val="both"/>
      </w:pPr>
      <w:r>
        <w:t>м)</w:t>
      </w:r>
      <w:r>
        <w:tab/>
        <w:t>о необходимом режиме пребывания ребенка;</w:t>
      </w:r>
    </w:p>
    <w:p w:rsidR="00227B1B" w:rsidRDefault="00227B1B" w:rsidP="00227B1B">
      <w:pPr>
        <w:pStyle w:val="20"/>
        <w:shd w:val="clear" w:color="auto" w:fill="auto"/>
        <w:tabs>
          <w:tab w:val="left" w:pos="351"/>
        </w:tabs>
        <w:ind w:firstLine="0"/>
        <w:jc w:val="both"/>
      </w:pPr>
      <w:r>
        <w:t>н)</w:t>
      </w:r>
      <w:r>
        <w:tab/>
        <w:t>о желаемой дате приема на обучение.</w:t>
      </w:r>
    </w:p>
    <w:p w:rsidR="00227B1B" w:rsidRPr="004D2FF0" w:rsidRDefault="00227B1B" w:rsidP="00227B1B">
      <w:pPr>
        <w:pStyle w:val="20"/>
        <w:shd w:val="clear" w:color="auto" w:fill="auto"/>
        <w:ind w:firstLine="0"/>
        <w:jc w:val="both"/>
      </w:pPr>
      <w:r w:rsidRPr="004D2FF0"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При наличии у ребенка полнородных и </w:t>
      </w:r>
      <w:proofErr w:type="spellStart"/>
      <w:r w:rsidRPr="004D2FF0">
        <w:t>неполнородных</w:t>
      </w:r>
      <w:proofErr w:type="spellEnd"/>
      <w:r w:rsidRPr="004D2FF0">
        <w:t xml:space="preserve"> братьев и (или) сестер, обучающихся в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4D2FF0">
        <w:t>ю(</w:t>
      </w:r>
      <w:proofErr w:type="gramEnd"/>
      <w:r w:rsidRPr="004D2FF0">
        <w:t>-</w:t>
      </w:r>
      <w:proofErr w:type="spellStart"/>
      <w:r w:rsidRPr="004D2FF0">
        <w:t>ии</w:t>
      </w:r>
      <w:proofErr w:type="spellEnd"/>
      <w:r w:rsidRPr="004D2FF0">
        <w:t xml:space="preserve">), имя (имена), отчество(-а) (последнее - при наличии) полнородных и </w:t>
      </w:r>
      <w:proofErr w:type="spellStart"/>
      <w:r w:rsidRPr="004D2FF0">
        <w:t>неполнородных</w:t>
      </w:r>
      <w:proofErr w:type="spellEnd"/>
      <w:r w:rsidRPr="004D2FF0">
        <w:t xml:space="preserve"> братьев и (или) сестер.</w:t>
      </w:r>
    </w:p>
    <w:p w:rsidR="00227B1B" w:rsidRPr="004D2FF0" w:rsidRDefault="00227B1B" w:rsidP="00227B1B">
      <w:pPr>
        <w:pStyle w:val="20"/>
        <w:shd w:val="clear" w:color="auto" w:fill="auto"/>
        <w:ind w:firstLine="0"/>
        <w:jc w:val="both"/>
      </w:pPr>
      <w:r w:rsidRPr="004D2FF0">
        <w:t>Для направления и/или приема в Учреждение родители (законные представители) ребенка предъявляют следующие документы:</w:t>
      </w:r>
    </w:p>
    <w:p w:rsidR="00227B1B" w:rsidRDefault="00227B1B" w:rsidP="00227B1B">
      <w:pPr>
        <w:pStyle w:val="20"/>
        <w:shd w:val="clear" w:color="auto" w:fill="auto"/>
        <w:spacing w:line="269" w:lineRule="exact"/>
        <w:ind w:firstLine="0"/>
        <w:jc w:val="both"/>
      </w:pPr>
      <w:r w:rsidRPr="004D2FF0"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№115-ФЗ "О правовом положении иностранных граждан в Российской Федерации" (Собрание законодательства Российской Федерации, 2002 № 30, ст. 3032);</w:t>
      </w:r>
    </w:p>
    <w:p w:rsidR="00227B1B" w:rsidRPr="00E114C6" w:rsidRDefault="004D2FF0" w:rsidP="004D2FF0">
      <w:pPr>
        <w:pStyle w:val="20"/>
        <w:shd w:val="clear" w:color="auto" w:fill="auto"/>
        <w:spacing w:line="264" w:lineRule="exact"/>
        <w:ind w:firstLine="0"/>
        <w:jc w:val="both"/>
      </w:pPr>
      <w:r>
        <w:t xml:space="preserve">- </w:t>
      </w:r>
      <w:r w:rsidR="00227B1B" w:rsidRPr="00E114C6">
        <w:t>свидетельство о рождении ребенка или для иностранных граждан и лиц без гражданства</w:t>
      </w:r>
    </w:p>
    <w:p w:rsidR="00227B1B" w:rsidRPr="00E114C6" w:rsidRDefault="004D2FF0" w:rsidP="004D2FF0">
      <w:pPr>
        <w:pStyle w:val="20"/>
        <w:shd w:val="clear" w:color="auto" w:fill="auto"/>
        <w:ind w:firstLine="0"/>
        <w:jc w:val="both"/>
      </w:pPr>
      <w:r>
        <w:t xml:space="preserve">- </w:t>
      </w:r>
      <w:r w:rsidR="00227B1B" w:rsidRPr="00E114C6">
        <w:t>докумен</w:t>
      </w:r>
      <w:proofErr w:type="gramStart"/>
      <w:r w:rsidR="00227B1B" w:rsidRPr="00E114C6">
        <w:t>т(</w:t>
      </w:r>
      <w:proofErr w:type="gramEnd"/>
      <w:r w:rsidR="00227B1B" w:rsidRPr="00E114C6">
        <w:t>-ы), удостоверяющий(е) личность ребенка и подтверждающий(е) законность представления прав ребенка;</w:t>
      </w:r>
    </w:p>
    <w:p w:rsidR="00227B1B" w:rsidRDefault="00227B1B" w:rsidP="00227B1B">
      <w:pPr>
        <w:pStyle w:val="20"/>
        <w:numPr>
          <w:ilvl w:val="0"/>
          <w:numId w:val="2"/>
        </w:numPr>
        <w:shd w:val="clear" w:color="auto" w:fill="auto"/>
        <w:tabs>
          <w:tab w:val="left" w:pos="702"/>
        </w:tabs>
        <w:spacing w:line="293" w:lineRule="exact"/>
        <w:ind w:left="720" w:hanging="360"/>
      </w:pPr>
      <w:r w:rsidRPr="00E114C6">
        <w:t xml:space="preserve">документ, подтверждающий установление опеки (при необходимости); </w:t>
      </w:r>
    </w:p>
    <w:p w:rsidR="00227B1B" w:rsidRPr="00E114C6" w:rsidRDefault="00227B1B" w:rsidP="00227B1B">
      <w:pPr>
        <w:pStyle w:val="20"/>
        <w:numPr>
          <w:ilvl w:val="0"/>
          <w:numId w:val="2"/>
        </w:numPr>
        <w:shd w:val="clear" w:color="auto" w:fill="auto"/>
        <w:tabs>
          <w:tab w:val="left" w:pos="702"/>
        </w:tabs>
        <w:spacing w:line="293" w:lineRule="exact"/>
        <w:ind w:left="720" w:hanging="360"/>
      </w:pPr>
      <w:r w:rsidRPr="00E114C6">
        <w:t>свидетельство о регистрации ребенка по месту жительства или по месту пребывания</w:t>
      </w:r>
    </w:p>
    <w:p w:rsidR="00227B1B" w:rsidRPr="00E114C6" w:rsidRDefault="00227B1B" w:rsidP="00227B1B">
      <w:pPr>
        <w:pStyle w:val="20"/>
        <w:shd w:val="clear" w:color="auto" w:fill="auto"/>
        <w:spacing w:line="269" w:lineRule="exact"/>
        <w:ind w:firstLine="0"/>
        <w:jc w:val="both"/>
      </w:pPr>
      <w:r w:rsidRPr="00E114C6">
        <w:t>на закрепленной территории или документ, содержащий сведения о месте пребывания, месте фактического проживания ребенка;</w:t>
      </w:r>
    </w:p>
    <w:p w:rsidR="00227B1B" w:rsidRDefault="00227B1B" w:rsidP="00227B1B">
      <w:pPr>
        <w:pStyle w:val="20"/>
        <w:numPr>
          <w:ilvl w:val="0"/>
          <w:numId w:val="2"/>
        </w:numPr>
        <w:shd w:val="clear" w:color="auto" w:fill="auto"/>
        <w:tabs>
          <w:tab w:val="left" w:pos="702"/>
        </w:tabs>
        <w:ind w:left="720" w:hanging="360"/>
      </w:pPr>
      <w:r w:rsidRPr="00E114C6">
        <w:t xml:space="preserve">документ психолого-медико-педагогической комиссии (при необходимости); </w:t>
      </w:r>
    </w:p>
    <w:p w:rsidR="00227B1B" w:rsidRPr="00E114C6" w:rsidRDefault="00227B1B" w:rsidP="00227B1B">
      <w:pPr>
        <w:pStyle w:val="20"/>
        <w:numPr>
          <w:ilvl w:val="0"/>
          <w:numId w:val="2"/>
        </w:numPr>
        <w:shd w:val="clear" w:color="auto" w:fill="auto"/>
        <w:tabs>
          <w:tab w:val="left" w:pos="702"/>
        </w:tabs>
        <w:ind w:left="720" w:hanging="360"/>
      </w:pPr>
      <w:r w:rsidRPr="00E114C6">
        <w:t>документ, подтверждающий потребность в обучении в группе оздоровительной</w:t>
      </w:r>
    </w:p>
    <w:p w:rsidR="00227B1B" w:rsidRDefault="00227B1B" w:rsidP="00227B1B">
      <w:pPr>
        <w:pStyle w:val="20"/>
        <w:shd w:val="clear" w:color="auto" w:fill="auto"/>
        <w:ind w:firstLine="0"/>
        <w:jc w:val="both"/>
      </w:pPr>
      <w:r>
        <w:t>направленности (при необходимости).</w:t>
      </w:r>
    </w:p>
    <w:p w:rsidR="00227B1B" w:rsidRPr="004D2FF0" w:rsidRDefault="00227B1B" w:rsidP="00227B1B">
      <w:pPr>
        <w:pStyle w:val="20"/>
        <w:shd w:val="clear" w:color="auto" w:fill="auto"/>
        <w:ind w:firstLine="0"/>
        <w:jc w:val="both"/>
      </w:pPr>
      <w:r w:rsidRPr="004D2FF0"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D2FF0" w:rsidRDefault="00227B1B" w:rsidP="004D2FF0">
      <w:pPr>
        <w:pStyle w:val="20"/>
        <w:shd w:val="clear" w:color="auto" w:fill="auto"/>
        <w:ind w:firstLine="0"/>
        <w:jc w:val="both"/>
      </w:pPr>
      <w:r w:rsidRPr="004D2FF0">
        <w:t>Копии предъявляемых при приеме документов хранятся в Учреждении.</w:t>
      </w:r>
    </w:p>
    <w:p w:rsidR="00227B1B" w:rsidRDefault="00227B1B" w:rsidP="004D2FF0">
      <w:pPr>
        <w:pStyle w:val="20"/>
        <w:numPr>
          <w:ilvl w:val="0"/>
          <w:numId w:val="3"/>
        </w:numPr>
        <w:shd w:val="clear" w:color="auto" w:fill="auto"/>
        <w:jc w:val="both"/>
      </w:pPr>
      <w: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</w:t>
      </w:r>
      <w:proofErr w:type="gramStart"/>
      <w:r>
        <w:t>о-</w:t>
      </w:r>
      <w:proofErr w:type="gramEnd"/>
      <w:r>
        <w:t xml:space="preserve"> медико-педагогической комиссии.</w:t>
      </w:r>
    </w:p>
    <w:p w:rsidR="00227B1B" w:rsidRDefault="00227B1B" w:rsidP="00BF6F9C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jc w:val="both"/>
      </w:pPr>
      <w:r>
        <w:t>Требование представления иных документов для приема детей в Учреждении в части, не урегулированной законодательством об образовании, не допускается.</w:t>
      </w:r>
    </w:p>
    <w:p w:rsidR="00227B1B" w:rsidRDefault="00227B1B" w:rsidP="00BF6F9C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jc w:val="both"/>
      </w:pPr>
      <w:r>
        <w:t xml:space="preserve">Заявление о приеме в Учреждение и копии документов регистрируются заведующей </w:t>
      </w:r>
      <w:r>
        <w:lastRenderedPageBreak/>
        <w:t>Учреждением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Учреждения, ответственного за прием документов,</w:t>
      </w:r>
    </w:p>
    <w:p w:rsidR="00227B1B" w:rsidRDefault="00227B1B" w:rsidP="00227B1B">
      <w:pPr>
        <w:pStyle w:val="20"/>
        <w:shd w:val="clear" w:color="auto" w:fill="auto"/>
        <w:tabs>
          <w:tab w:val="left" w:pos="702"/>
        </w:tabs>
        <w:ind w:firstLine="0"/>
        <w:jc w:val="both"/>
      </w:pPr>
      <w:r>
        <w:t>содержащий индивидуальный номер заявления и перечень представленных при приеме документов.</w:t>
      </w:r>
    </w:p>
    <w:p w:rsidR="00227B1B" w:rsidRDefault="00227B1B" w:rsidP="00BF6F9C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jc w:val="both"/>
      </w:pPr>
      <w: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Учреждение после подтверждения родителем (законным представителем) нуждаемости в предоставлении места.</w:t>
      </w:r>
    </w:p>
    <w:p w:rsidR="00227B1B" w:rsidRDefault="00227B1B" w:rsidP="00BF6F9C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jc w:val="both"/>
      </w:pPr>
      <w:r>
        <w:t>После приема документов, указанных в пункте 9 настоящего Порядка,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227B1B" w:rsidRDefault="00227B1B" w:rsidP="00BF6F9C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jc w:val="both"/>
      </w:pPr>
      <w:r>
        <w:t>Заведующая издает приказ о зачислении ребенка в Учреждение (далее - приказ) в течение 3 (трех) рабочих дней после заключения договора. Приказ в трехдневный срок после издания размещается на информационном стенде Учреждения. На официальном сайте Учреждения в сети Интернет размещаются реквизиты приказа, наименование возрастной группы, число детей, зачисленных в указанную возрастную группу.</w:t>
      </w:r>
    </w:p>
    <w:p w:rsidR="00227B1B" w:rsidRDefault="00227B1B" w:rsidP="00227B1B">
      <w:pPr>
        <w:pStyle w:val="20"/>
        <w:shd w:val="clear" w:color="auto" w:fill="auto"/>
        <w:ind w:firstLine="0"/>
        <w:jc w:val="both"/>
      </w:pPr>
      <w:r>
        <w:t>После издания приказа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227B1B" w:rsidRDefault="00227B1B" w:rsidP="00BF6F9C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jc w:val="both"/>
      </w:pPr>
      <w:r>
        <w:t>На каждого ребенка, зачисленного в Учреждение, оформляется личное дело, в котором хранятся все предоставленные родителями (законными представителями) ребенка документы.</w:t>
      </w:r>
    </w:p>
    <w:p w:rsidR="00227B1B" w:rsidRPr="004D2FF0" w:rsidRDefault="00227B1B" w:rsidP="00BF6F9C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jc w:val="both"/>
      </w:pPr>
      <w:r w:rsidRPr="004D2FF0">
        <w:t>Срок действия Правил до 28.06.2026 года.</w:t>
      </w:r>
    </w:p>
    <w:p w:rsidR="00227B1B" w:rsidRDefault="00227B1B" w:rsidP="00BF6F9C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spacing w:after="567"/>
        <w:jc w:val="both"/>
      </w:pPr>
      <w:r>
        <w:t>Правила могут быть изменены и дополнены по усмотрению Учреждения, в связи с вступление в силу закона или другого нормативного, правового акта. Правила могут быть изменены или дополнены только принятием новой редакции Правил в полном объеме путем утверждения но</w:t>
      </w:r>
      <w:bookmarkStart w:id="0" w:name="_GoBack"/>
      <w:bookmarkEnd w:id="0"/>
      <w:r>
        <w:t>вых</w:t>
      </w:r>
      <w:r w:rsidR="00BF6F9C">
        <w:t>.</w:t>
      </w: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Default="00227B1B" w:rsidP="00227B1B">
      <w:pPr>
        <w:jc w:val="both"/>
      </w:pPr>
    </w:p>
    <w:p w:rsidR="00227B1B" w:rsidRPr="00227B1B" w:rsidRDefault="00227B1B" w:rsidP="00227B1B">
      <w:pPr>
        <w:jc w:val="both"/>
      </w:pPr>
    </w:p>
    <w:sectPr w:rsidR="00227B1B" w:rsidRPr="00227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530F1"/>
    <w:multiLevelType w:val="multilevel"/>
    <w:tmpl w:val="A05203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881745"/>
    <w:multiLevelType w:val="multilevel"/>
    <w:tmpl w:val="D7069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4D6B23"/>
    <w:multiLevelType w:val="hybridMultilevel"/>
    <w:tmpl w:val="977294A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153"/>
    <w:rsid w:val="00001973"/>
    <w:rsid w:val="000024BA"/>
    <w:rsid w:val="00002674"/>
    <w:rsid w:val="0000632F"/>
    <w:rsid w:val="00010ADB"/>
    <w:rsid w:val="00011382"/>
    <w:rsid w:val="00013173"/>
    <w:rsid w:val="000138CD"/>
    <w:rsid w:val="00016511"/>
    <w:rsid w:val="00016917"/>
    <w:rsid w:val="00016FC8"/>
    <w:rsid w:val="00021CD6"/>
    <w:rsid w:val="00026113"/>
    <w:rsid w:val="00026ADB"/>
    <w:rsid w:val="00027286"/>
    <w:rsid w:val="00030414"/>
    <w:rsid w:val="000309EC"/>
    <w:rsid w:val="00031DD4"/>
    <w:rsid w:val="000324BE"/>
    <w:rsid w:val="0003454F"/>
    <w:rsid w:val="00035483"/>
    <w:rsid w:val="0003593E"/>
    <w:rsid w:val="00035A15"/>
    <w:rsid w:val="00040420"/>
    <w:rsid w:val="0004115B"/>
    <w:rsid w:val="000415E1"/>
    <w:rsid w:val="00047221"/>
    <w:rsid w:val="00047C72"/>
    <w:rsid w:val="00050DEC"/>
    <w:rsid w:val="00052AB6"/>
    <w:rsid w:val="00054236"/>
    <w:rsid w:val="000557DC"/>
    <w:rsid w:val="000603ED"/>
    <w:rsid w:val="000608BE"/>
    <w:rsid w:val="00061612"/>
    <w:rsid w:val="00062A5A"/>
    <w:rsid w:val="00062BE7"/>
    <w:rsid w:val="00062BEC"/>
    <w:rsid w:val="0007422F"/>
    <w:rsid w:val="0007459C"/>
    <w:rsid w:val="00074F2A"/>
    <w:rsid w:val="00075121"/>
    <w:rsid w:val="00076B60"/>
    <w:rsid w:val="0008094E"/>
    <w:rsid w:val="0008107F"/>
    <w:rsid w:val="00082634"/>
    <w:rsid w:val="00082ED0"/>
    <w:rsid w:val="000844B9"/>
    <w:rsid w:val="00084BC4"/>
    <w:rsid w:val="000907E3"/>
    <w:rsid w:val="00090853"/>
    <w:rsid w:val="00093D26"/>
    <w:rsid w:val="00094EA9"/>
    <w:rsid w:val="00096BF8"/>
    <w:rsid w:val="00096E82"/>
    <w:rsid w:val="00097A02"/>
    <w:rsid w:val="000A0647"/>
    <w:rsid w:val="000A1EF7"/>
    <w:rsid w:val="000A2FFB"/>
    <w:rsid w:val="000A7205"/>
    <w:rsid w:val="000B1BF3"/>
    <w:rsid w:val="000C2E63"/>
    <w:rsid w:val="000C6849"/>
    <w:rsid w:val="000C74A7"/>
    <w:rsid w:val="000D28E5"/>
    <w:rsid w:val="000D373D"/>
    <w:rsid w:val="000D77FC"/>
    <w:rsid w:val="000D788F"/>
    <w:rsid w:val="000D7FFB"/>
    <w:rsid w:val="000E3FA0"/>
    <w:rsid w:val="000E48CF"/>
    <w:rsid w:val="000E4EEF"/>
    <w:rsid w:val="000E51C2"/>
    <w:rsid w:val="000E538E"/>
    <w:rsid w:val="000E59D8"/>
    <w:rsid w:val="000E687B"/>
    <w:rsid w:val="000E7FB5"/>
    <w:rsid w:val="000F0D0B"/>
    <w:rsid w:val="000F315D"/>
    <w:rsid w:val="000F31DD"/>
    <w:rsid w:val="000F4A8E"/>
    <w:rsid w:val="000F656A"/>
    <w:rsid w:val="000F6AEC"/>
    <w:rsid w:val="000F728F"/>
    <w:rsid w:val="000F72C5"/>
    <w:rsid w:val="001019FA"/>
    <w:rsid w:val="00103876"/>
    <w:rsid w:val="00104352"/>
    <w:rsid w:val="001045A9"/>
    <w:rsid w:val="001049BE"/>
    <w:rsid w:val="001052E0"/>
    <w:rsid w:val="001068F6"/>
    <w:rsid w:val="00106A3C"/>
    <w:rsid w:val="001074E8"/>
    <w:rsid w:val="00110446"/>
    <w:rsid w:val="00111044"/>
    <w:rsid w:val="00111B54"/>
    <w:rsid w:val="00111EFD"/>
    <w:rsid w:val="00112335"/>
    <w:rsid w:val="00114656"/>
    <w:rsid w:val="00115568"/>
    <w:rsid w:val="00115A8F"/>
    <w:rsid w:val="00116AE8"/>
    <w:rsid w:val="0011723B"/>
    <w:rsid w:val="001201DC"/>
    <w:rsid w:val="0012067E"/>
    <w:rsid w:val="00121B38"/>
    <w:rsid w:val="00121CE0"/>
    <w:rsid w:val="00121F0A"/>
    <w:rsid w:val="00122EAC"/>
    <w:rsid w:val="001232DF"/>
    <w:rsid w:val="00123621"/>
    <w:rsid w:val="0012412D"/>
    <w:rsid w:val="001265B5"/>
    <w:rsid w:val="00126B5B"/>
    <w:rsid w:val="00127465"/>
    <w:rsid w:val="00136FBF"/>
    <w:rsid w:val="0014012D"/>
    <w:rsid w:val="00140D53"/>
    <w:rsid w:val="00141B38"/>
    <w:rsid w:val="001429E5"/>
    <w:rsid w:val="00143029"/>
    <w:rsid w:val="00143703"/>
    <w:rsid w:val="00143A93"/>
    <w:rsid w:val="00143C26"/>
    <w:rsid w:val="00151FC3"/>
    <w:rsid w:val="00155F22"/>
    <w:rsid w:val="00156F0F"/>
    <w:rsid w:val="001606B8"/>
    <w:rsid w:val="0016359D"/>
    <w:rsid w:val="00163A25"/>
    <w:rsid w:val="00164443"/>
    <w:rsid w:val="00164E62"/>
    <w:rsid w:val="00166CD0"/>
    <w:rsid w:val="001673E7"/>
    <w:rsid w:val="0016785F"/>
    <w:rsid w:val="00167FB2"/>
    <w:rsid w:val="00173ACC"/>
    <w:rsid w:val="00174E24"/>
    <w:rsid w:val="001757FE"/>
    <w:rsid w:val="00175D44"/>
    <w:rsid w:val="00176DC4"/>
    <w:rsid w:val="001771CD"/>
    <w:rsid w:val="001810CB"/>
    <w:rsid w:val="00183080"/>
    <w:rsid w:val="00184BFC"/>
    <w:rsid w:val="00185E02"/>
    <w:rsid w:val="00186401"/>
    <w:rsid w:val="00192BE3"/>
    <w:rsid w:val="00192C62"/>
    <w:rsid w:val="00197016"/>
    <w:rsid w:val="001A0086"/>
    <w:rsid w:val="001A09F5"/>
    <w:rsid w:val="001A2330"/>
    <w:rsid w:val="001A293D"/>
    <w:rsid w:val="001A2F43"/>
    <w:rsid w:val="001A30BF"/>
    <w:rsid w:val="001A4CBE"/>
    <w:rsid w:val="001A6FFF"/>
    <w:rsid w:val="001A7725"/>
    <w:rsid w:val="001A7EBD"/>
    <w:rsid w:val="001B0D11"/>
    <w:rsid w:val="001B148F"/>
    <w:rsid w:val="001B1867"/>
    <w:rsid w:val="001B1B56"/>
    <w:rsid w:val="001B3AC1"/>
    <w:rsid w:val="001B4FCB"/>
    <w:rsid w:val="001B5B50"/>
    <w:rsid w:val="001B7E0B"/>
    <w:rsid w:val="001C1B80"/>
    <w:rsid w:val="001C21DA"/>
    <w:rsid w:val="001C34F3"/>
    <w:rsid w:val="001C622A"/>
    <w:rsid w:val="001C6965"/>
    <w:rsid w:val="001D286D"/>
    <w:rsid w:val="001D3191"/>
    <w:rsid w:val="001D3FAC"/>
    <w:rsid w:val="001D4533"/>
    <w:rsid w:val="001D5841"/>
    <w:rsid w:val="001E109C"/>
    <w:rsid w:val="001E13F1"/>
    <w:rsid w:val="001E3D06"/>
    <w:rsid w:val="001E4681"/>
    <w:rsid w:val="001E5616"/>
    <w:rsid w:val="001F139E"/>
    <w:rsid w:val="001F3183"/>
    <w:rsid w:val="001F3B76"/>
    <w:rsid w:val="001F6D34"/>
    <w:rsid w:val="001F7073"/>
    <w:rsid w:val="001F72CA"/>
    <w:rsid w:val="00201655"/>
    <w:rsid w:val="00203725"/>
    <w:rsid w:val="00203BA8"/>
    <w:rsid w:val="0020436B"/>
    <w:rsid w:val="00205BF2"/>
    <w:rsid w:val="00211A6B"/>
    <w:rsid w:val="00213308"/>
    <w:rsid w:val="00215868"/>
    <w:rsid w:val="00215E67"/>
    <w:rsid w:val="00216D9B"/>
    <w:rsid w:val="002174D7"/>
    <w:rsid w:val="00217577"/>
    <w:rsid w:val="00221329"/>
    <w:rsid w:val="002238FE"/>
    <w:rsid w:val="00223CCC"/>
    <w:rsid w:val="00224FB4"/>
    <w:rsid w:val="0022584E"/>
    <w:rsid w:val="002259A0"/>
    <w:rsid w:val="00227B1B"/>
    <w:rsid w:val="00230873"/>
    <w:rsid w:val="00230B06"/>
    <w:rsid w:val="00232D22"/>
    <w:rsid w:val="002372E0"/>
    <w:rsid w:val="00240871"/>
    <w:rsid w:val="00240C70"/>
    <w:rsid w:val="00242879"/>
    <w:rsid w:val="002447FF"/>
    <w:rsid w:val="00246F5B"/>
    <w:rsid w:val="002500F0"/>
    <w:rsid w:val="0025090E"/>
    <w:rsid w:val="002510A3"/>
    <w:rsid w:val="002514F0"/>
    <w:rsid w:val="00253A57"/>
    <w:rsid w:val="00253F04"/>
    <w:rsid w:val="002545C4"/>
    <w:rsid w:val="00254C10"/>
    <w:rsid w:val="002568E1"/>
    <w:rsid w:val="002571C4"/>
    <w:rsid w:val="002576C7"/>
    <w:rsid w:val="00257CF5"/>
    <w:rsid w:val="002612EF"/>
    <w:rsid w:val="00261DBE"/>
    <w:rsid w:val="0026389E"/>
    <w:rsid w:val="00266308"/>
    <w:rsid w:val="00267A1A"/>
    <w:rsid w:val="002705C2"/>
    <w:rsid w:val="00270D80"/>
    <w:rsid w:val="002733A0"/>
    <w:rsid w:val="002734A5"/>
    <w:rsid w:val="00273BAE"/>
    <w:rsid w:val="002740A1"/>
    <w:rsid w:val="0027789E"/>
    <w:rsid w:val="0028009C"/>
    <w:rsid w:val="002803C4"/>
    <w:rsid w:val="00280EC8"/>
    <w:rsid w:val="0028183C"/>
    <w:rsid w:val="002835D2"/>
    <w:rsid w:val="00284002"/>
    <w:rsid w:val="00284CD7"/>
    <w:rsid w:val="00285511"/>
    <w:rsid w:val="002859BB"/>
    <w:rsid w:val="00286E78"/>
    <w:rsid w:val="00290D15"/>
    <w:rsid w:val="0029162D"/>
    <w:rsid w:val="00292AB6"/>
    <w:rsid w:val="00293A31"/>
    <w:rsid w:val="00294AF6"/>
    <w:rsid w:val="00295540"/>
    <w:rsid w:val="00296872"/>
    <w:rsid w:val="0029773C"/>
    <w:rsid w:val="00297BE1"/>
    <w:rsid w:val="002A219B"/>
    <w:rsid w:val="002A6538"/>
    <w:rsid w:val="002B0BE8"/>
    <w:rsid w:val="002B267B"/>
    <w:rsid w:val="002B38BC"/>
    <w:rsid w:val="002B39FF"/>
    <w:rsid w:val="002B4050"/>
    <w:rsid w:val="002B42D5"/>
    <w:rsid w:val="002B53E8"/>
    <w:rsid w:val="002B716D"/>
    <w:rsid w:val="002C2070"/>
    <w:rsid w:val="002C244C"/>
    <w:rsid w:val="002C2C2C"/>
    <w:rsid w:val="002C54FB"/>
    <w:rsid w:val="002C5816"/>
    <w:rsid w:val="002C6E1D"/>
    <w:rsid w:val="002C7D55"/>
    <w:rsid w:val="002C7DB8"/>
    <w:rsid w:val="002C7F8F"/>
    <w:rsid w:val="002D1674"/>
    <w:rsid w:val="002D24D8"/>
    <w:rsid w:val="002D3168"/>
    <w:rsid w:val="002D32B5"/>
    <w:rsid w:val="002D3B55"/>
    <w:rsid w:val="002D40C4"/>
    <w:rsid w:val="002D584C"/>
    <w:rsid w:val="002D6503"/>
    <w:rsid w:val="002D6A43"/>
    <w:rsid w:val="002D7B61"/>
    <w:rsid w:val="002E22BF"/>
    <w:rsid w:val="002E3785"/>
    <w:rsid w:val="002E411E"/>
    <w:rsid w:val="002E6FA4"/>
    <w:rsid w:val="002F02EE"/>
    <w:rsid w:val="002F0A4A"/>
    <w:rsid w:val="002F3C9D"/>
    <w:rsid w:val="002F493C"/>
    <w:rsid w:val="002F4DED"/>
    <w:rsid w:val="002F66CE"/>
    <w:rsid w:val="002F7647"/>
    <w:rsid w:val="00300F1A"/>
    <w:rsid w:val="00303BBE"/>
    <w:rsid w:val="00303C6D"/>
    <w:rsid w:val="003054FB"/>
    <w:rsid w:val="00305BBB"/>
    <w:rsid w:val="00306D88"/>
    <w:rsid w:val="00306F8D"/>
    <w:rsid w:val="00312D22"/>
    <w:rsid w:val="00312F65"/>
    <w:rsid w:val="00313961"/>
    <w:rsid w:val="003146B9"/>
    <w:rsid w:val="003174BA"/>
    <w:rsid w:val="00317650"/>
    <w:rsid w:val="0032113C"/>
    <w:rsid w:val="00324F27"/>
    <w:rsid w:val="0032761C"/>
    <w:rsid w:val="00327CB9"/>
    <w:rsid w:val="00327F95"/>
    <w:rsid w:val="00330932"/>
    <w:rsid w:val="00332216"/>
    <w:rsid w:val="00332C31"/>
    <w:rsid w:val="00333921"/>
    <w:rsid w:val="00334100"/>
    <w:rsid w:val="00334F69"/>
    <w:rsid w:val="00335657"/>
    <w:rsid w:val="00335687"/>
    <w:rsid w:val="00335F92"/>
    <w:rsid w:val="00336BDB"/>
    <w:rsid w:val="003424CC"/>
    <w:rsid w:val="003436F7"/>
    <w:rsid w:val="00343762"/>
    <w:rsid w:val="00344849"/>
    <w:rsid w:val="00345752"/>
    <w:rsid w:val="00345901"/>
    <w:rsid w:val="00346467"/>
    <w:rsid w:val="00346C64"/>
    <w:rsid w:val="00347999"/>
    <w:rsid w:val="003523BF"/>
    <w:rsid w:val="0035319E"/>
    <w:rsid w:val="00353494"/>
    <w:rsid w:val="00354EAE"/>
    <w:rsid w:val="00360084"/>
    <w:rsid w:val="00360A04"/>
    <w:rsid w:val="00363ECB"/>
    <w:rsid w:val="0036484C"/>
    <w:rsid w:val="00370944"/>
    <w:rsid w:val="00370FA9"/>
    <w:rsid w:val="003722EA"/>
    <w:rsid w:val="0037396A"/>
    <w:rsid w:val="003766F9"/>
    <w:rsid w:val="003774F1"/>
    <w:rsid w:val="00377DED"/>
    <w:rsid w:val="00380359"/>
    <w:rsid w:val="003804D8"/>
    <w:rsid w:val="00385D3A"/>
    <w:rsid w:val="00385E5B"/>
    <w:rsid w:val="00386608"/>
    <w:rsid w:val="0038749C"/>
    <w:rsid w:val="003907F7"/>
    <w:rsid w:val="0039147B"/>
    <w:rsid w:val="00391A15"/>
    <w:rsid w:val="003934E6"/>
    <w:rsid w:val="00393517"/>
    <w:rsid w:val="00395F6D"/>
    <w:rsid w:val="003A19CA"/>
    <w:rsid w:val="003A53C9"/>
    <w:rsid w:val="003A6A67"/>
    <w:rsid w:val="003A7C39"/>
    <w:rsid w:val="003B0005"/>
    <w:rsid w:val="003B194C"/>
    <w:rsid w:val="003B3733"/>
    <w:rsid w:val="003B3AF7"/>
    <w:rsid w:val="003B3B9E"/>
    <w:rsid w:val="003B444F"/>
    <w:rsid w:val="003B4A6F"/>
    <w:rsid w:val="003B5BFA"/>
    <w:rsid w:val="003C07C6"/>
    <w:rsid w:val="003C0FB4"/>
    <w:rsid w:val="003C27C7"/>
    <w:rsid w:val="003C33DD"/>
    <w:rsid w:val="003C4DFD"/>
    <w:rsid w:val="003C6D3A"/>
    <w:rsid w:val="003D04B1"/>
    <w:rsid w:val="003D0662"/>
    <w:rsid w:val="003D454B"/>
    <w:rsid w:val="003D46C5"/>
    <w:rsid w:val="003D4996"/>
    <w:rsid w:val="003D50FE"/>
    <w:rsid w:val="003D62F2"/>
    <w:rsid w:val="003D7652"/>
    <w:rsid w:val="003E0AAB"/>
    <w:rsid w:val="003E2925"/>
    <w:rsid w:val="003E6517"/>
    <w:rsid w:val="003F2AC1"/>
    <w:rsid w:val="003F38E8"/>
    <w:rsid w:val="003F3F30"/>
    <w:rsid w:val="003F543D"/>
    <w:rsid w:val="003F5652"/>
    <w:rsid w:val="003F6488"/>
    <w:rsid w:val="003F6886"/>
    <w:rsid w:val="003F6DAB"/>
    <w:rsid w:val="003F7722"/>
    <w:rsid w:val="0040036D"/>
    <w:rsid w:val="0040075D"/>
    <w:rsid w:val="004013EB"/>
    <w:rsid w:val="004026DA"/>
    <w:rsid w:val="00403558"/>
    <w:rsid w:val="004102DB"/>
    <w:rsid w:val="00411C51"/>
    <w:rsid w:val="00412150"/>
    <w:rsid w:val="00412DD5"/>
    <w:rsid w:val="00413CD2"/>
    <w:rsid w:val="004153BA"/>
    <w:rsid w:val="00415F55"/>
    <w:rsid w:val="0041752D"/>
    <w:rsid w:val="0042035E"/>
    <w:rsid w:val="004244A2"/>
    <w:rsid w:val="00424966"/>
    <w:rsid w:val="00425396"/>
    <w:rsid w:val="004318BA"/>
    <w:rsid w:val="00431C23"/>
    <w:rsid w:val="00435369"/>
    <w:rsid w:val="004358A6"/>
    <w:rsid w:val="00436133"/>
    <w:rsid w:val="0043679C"/>
    <w:rsid w:val="00436F5A"/>
    <w:rsid w:val="0044173F"/>
    <w:rsid w:val="00442438"/>
    <w:rsid w:val="00442E11"/>
    <w:rsid w:val="0044444A"/>
    <w:rsid w:val="00444736"/>
    <w:rsid w:val="004451A6"/>
    <w:rsid w:val="0044604C"/>
    <w:rsid w:val="004460D2"/>
    <w:rsid w:val="00450647"/>
    <w:rsid w:val="00450C3A"/>
    <w:rsid w:val="004519A7"/>
    <w:rsid w:val="00451BCE"/>
    <w:rsid w:val="00453740"/>
    <w:rsid w:val="00453AA2"/>
    <w:rsid w:val="004542D8"/>
    <w:rsid w:val="00455264"/>
    <w:rsid w:val="0045789C"/>
    <w:rsid w:val="00462D28"/>
    <w:rsid w:val="00462E1F"/>
    <w:rsid w:val="00463A57"/>
    <w:rsid w:val="00463FE8"/>
    <w:rsid w:val="004652A8"/>
    <w:rsid w:val="00470A46"/>
    <w:rsid w:val="00471CA3"/>
    <w:rsid w:val="00471E32"/>
    <w:rsid w:val="00472A0B"/>
    <w:rsid w:val="00473816"/>
    <w:rsid w:val="004746DF"/>
    <w:rsid w:val="004748E0"/>
    <w:rsid w:val="00475216"/>
    <w:rsid w:val="00475AA4"/>
    <w:rsid w:val="00477B2D"/>
    <w:rsid w:val="00480017"/>
    <w:rsid w:val="0048217B"/>
    <w:rsid w:val="00483604"/>
    <w:rsid w:val="0048516D"/>
    <w:rsid w:val="00485533"/>
    <w:rsid w:val="004859A4"/>
    <w:rsid w:val="00486125"/>
    <w:rsid w:val="004861AE"/>
    <w:rsid w:val="00492591"/>
    <w:rsid w:val="0049384D"/>
    <w:rsid w:val="00493C11"/>
    <w:rsid w:val="00495379"/>
    <w:rsid w:val="00496247"/>
    <w:rsid w:val="004963F5"/>
    <w:rsid w:val="004A0165"/>
    <w:rsid w:val="004A06B9"/>
    <w:rsid w:val="004A6078"/>
    <w:rsid w:val="004A6165"/>
    <w:rsid w:val="004A6FFB"/>
    <w:rsid w:val="004B1471"/>
    <w:rsid w:val="004B2433"/>
    <w:rsid w:val="004B6C31"/>
    <w:rsid w:val="004B7450"/>
    <w:rsid w:val="004C171D"/>
    <w:rsid w:val="004C1805"/>
    <w:rsid w:val="004C2535"/>
    <w:rsid w:val="004C612B"/>
    <w:rsid w:val="004C711E"/>
    <w:rsid w:val="004C7859"/>
    <w:rsid w:val="004D09AB"/>
    <w:rsid w:val="004D0AE2"/>
    <w:rsid w:val="004D0E4A"/>
    <w:rsid w:val="004D1055"/>
    <w:rsid w:val="004D2FF0"/>
    <w:rsid w:val="004D3819"/>
    <w:rsid w:val="004D556C"/>
    <w:rsid w:val="004E1DC0"/>
    <w:rsid w:val="004E3525"/>
    <w:rsid w:val="004E4AB7"/>
    <w:rsid w:val="004E63B9"/>
    <w:rsid w:val="004F02CB"/>
    <w:rsid w:val="004F0751"/>
    <w:rsid w:val="004F253C"/>
    <w:rsid w:val="004F26BE"/>
    <w:rsid w:val="004F327F"/>
    <w:rsid w:val="004F45A9"/>
    <w:rsid w:val="004F4DFA"/>
    <w:rsid w:val="004F67D5"/>
    <w:rsid w:val="00500EC0"/>
    <w:rsid w:val="005012F4"/>
    <w:rsid w:val="00501B43"/>
    <w:rsid w:val="00501DF3"/>
    <w:rsid w:val="005033B3"/>
    <w:rsid w:val="00505A17"/>
    <w:rsid w:val="005074A4"/>
    <w:rsid w:val="00507FC0"/>
    <w:rsid w:val="005103A8"/>
    <w:rsid w:val="00510AE1"/>
    <w:rsid w:val="00511C98"/>
    <w:rsid w:val="005122AD"/>
    <w:rsid w:val="005122EF"/>
    <w:rsid w:val="00514701"/>
    <w:rsid w:val="00516686"/>
    <w:rsid w:val="0052069A"/>
    <w:rsid w:val="00521012"/>
    <w:rsid w:val="00522655"/>
    <w:rsid w:val="005239E1"/>
    <w:rsid w:val="005241B2"/>
    <w:rsid w:val="00524A85"/>
    <w:rsid w:val="00525B2C"/>
    <w:rsid w:val="005267D2"/>
    <w:rsid w:val="00526B77"/>
    <w:rsid w:val="00526F91"/>
    <w:rsid w:val="00527FA5"/>
    <w:rsid w:val="0053049A"/>
    <w:rsid w:val="00530E75"/>
    <w:rsid w:val="00532C4C"/>
    <w:rsid w:val="00532C52"/>
    <w:rsid w:val="00532FBE"/>
    <w:rsid w:val="00533504"/>
    <w:rsid w:val="00533F49"/>
    <w:rsid w:val="00535243"/>
    <w:rsid w:val="00535E63"/>
    <w:rsid w:val="00535F69"/>
    <w:rsid w:val="00536623"/>
    <w:rsid w:val="00540F5E"/>
    <w:rsid w:val="00541052"/>
    <w:rsid w:val="0054140C"/>
    <w:rsid w:val="00542281"/>
    <w:rsid w:val="00543D61"/>
    <w:rsid w:val="0054414E"/>
    <w:rsid w:val="0054474C"/>
    <w:rsid w:val="00545744"/>
    <w:rsid w:val="00546468"/>
    <w:rsid w:val="00547453"/>
    <w:rsid w:val="005476C5"/>
    <w:rsid w:val="00547CA8"/>
    <w:rsid w:val="0055089C"/>
    <w:rsid w:val="005527CE"/>
    <w:rsid w:val="00555D4E"/>
    <w:rsid w:val="00556DDA"/>
    <w:rsid w:val="00556F7C"/>
    <w:rsid w:val="00560453"/>
    <w:rsid w:val="00561373"/>
    <w:rsid w:val="00561BFB"/>
    <w:rsid w:val="00562B79"/>
    <w:rsid w:val="00562DAF"/>
    <w:rsid w:val="00563EC2"/>
    <w:rsid w:val="0056441C"/>
    <w:rsid w:val="00566CAD"/>
    <w:rsid w:val="00571F7E"/>
    <w:rsid w:val="005738DB"/>
    <w:rsid w:val="0057418A"/>
    <w:rsid w:val="00575DC5"/>
    <w:rsid w:val="00577D8E"/>
    <w:rsid w:val="005806AA"/>
    <w:rsid w:val="00580F53"/>
    <w:rsid w:val="005817CA"/>
    <w:rsid w:val="00582484"/>
    <w:rsid w:val="00582EFA"/>
    <w:rsid w:val="005845FD"/>
    <w:rsid w:val="0058783B"/>
    <w:rsid w:val="0059147D"/>
    <w:rsid w:val="005941F3"/>
    <w:rsid w:val="00594507"/>
    <w:rsid w:val="00595B3D"/>
    <w:rsid w:val="005A1602"/>
    <w:rsid w:val="005A1FBA"/>
    <w:rsid w:val="005A1FC4"/>
    <w:rsid w:val="005A44AC"/>
    <w:rsid w:val="005A4E85"/>
    <w:rsid w:val="005A6CCB"/>
    <w:rsid w:val="005B0D1C"/>
    <w:rsid w:val="005B2493"/>
    <w:rsid w:val="005B27D5"/>
    <w:rsid w:val="005B476C"/>
    <w:rsid w:val="005B48B6"/>
    <w:rsid w:val="005B577B"/>
    <w:rsid w:val="005B610F"/>
    <w:rsid w:val="005B6A38"/>
    <w:rsid w:val="005C16AB"/>
    <w:rsid w:val="005C1DE7"/>
    <w:rsid w:val="005C1E85"/>
    <w:rsid w:val="005C768B"/>
    <w:rsid w:val="005C786A"/>
    <w:rsid w:val="005C7F74"/>
    <w:rsid w:val="005D3255"/>
    <w:rsid w:val="005D65AE"/>
    <w:rsid w:val="005E24A5"/>
    <w:rsid w:val="005E36CD"/>
    <w:rsid w:val="005E3D7F"/>
    <w:rsid w:val="005E41B4"/>
    <w:rsid w:val="005E6819"/>
    <w:rsid w:val="005F226D"/>
    <w:rsid w:val="005F256D"/>
    <w:rsid w:val="005F3591"/>
    <w:rsid w:val="005F35E2"/>
    <w:rsid w:val="005F6113"/>
    <w:rsid w:val="005F6536"/>
    <w:rsid w:val="0060470B"/>
    <w:rsid w:val="00605382"/>
    <w:rsid w:val="00606608"/>
    <w:rsid w:val="0061185F"/>
    <w:rsid w:val="00613571"/>
    <w:rsid w:val="00613C1B"/>
    <w:rsid w:val="0061437F"/>
    <w:rsid w:val="006148AB"/>
    <w:rsid w:val="006153D2"/>
    <w:rsid w:val="006156AF"/>
    <w:rsid w:val="00617C88"/>
    <w:rsid w:val="006215B1"/>
    <w:rsid w:val="00621C9F"/>
    <w:rsid w:val="006222B6"/>
    <w:rsid w:val="00622755"/>
    <w:rsid w:val="00625036"/>
    <w:rsid w:val="00627A92"/>
    <w:rsid w:val="00632E27"/>
    <w:rsid w:val="00633298"/>
    <w:rsid w:val="006336B0"/>
    <w:rsid w:val="0063545A"/>
    <w:rsid w:val="00643282"/>
    <w:rsid w:val="00646D84"/>
    <w:rsid w:val="006477DD"/>
    <w:rsid w:val="00652392"/>
    <w:rsid w:val="00653325"/>
    <w:rsid w:val="006544EE"/>
    <w:rsid w:val="006548ED"/>
    <w:rsid w:val="0065529F"/>
    <w:rsid w:val="006561D7"/>
    <w:rsid w:val="00656BCF"/>
    <w:rsid w:val="006576D2"/>
    <w:rsid w:val="00660680"/>
    <w:rsid w:val="0066071A"/>
    <w:rsid w:val="00660BD6"/>
    <w:rsid w:val="006612D4"/>
    <w:rsid w:val="006622F8"/>
    <w:rsid w:val="00662466"/>
    <w:rsid w:val="006628D7"/>
    <w:rsid w:val="006638A6"/>
    <w:rsid w:val="00664965"/>
    <w:rsid w:val="00665B1A"/>
    <w:rsid w:val="0066603D"/>
    <w:rsid w:val="00670B48"/>
    <w:rsid w:val="00671CF5"/>
    <w:rsid w:val="00672BFB"/>
    <w:rsid w:val="00674AB2"/>
    <w:rsid w:val="00675CDC"/>
    <w:rsid w:val="00676968"/>
    <w:rsid w:val="00676FB7"/>
    <w:rsid w:val="006774A7"/>
    <w:rsid w:val="00682DFF"/>
    <w:rsid w:val="006872A5"/>
    <w:rsid w:val="00691622"/>
    <w:rsid w:val="00692F46"/>
    <w:rsid w:val="00693CD0"/>
    <w:rsid w:val="00695E65"/>
    <w:rsid w:val="00696FED"/>
    <w:rsid w:val="006A036F"/>
    <w:rsid w:val="006A0F5E"/>
    <w:rsid w:val="006A17D2"/>
    <w:rsid w:val="006A2175"/>
    <w:rsid w:val="006A611F"/>
    <w:rsid w:val="006B0171"/>
    <w:rsid w:val="006B02C7"/>
    <w:rsid w:val="006B0CB7"/>
    <w:rsid w:val="006B48D6"/>
    <w:rsid w:val="006B6450"/>
    <w:rsid w:val="006B7845"/>
    <w:rsid w:val="006C1BD2"/>
    <w:rsid w:val="006C3207"/>
    <w:rsid w:val="006C57D9"/>
    <w:rsid w:val="006D105B"/>
    <w:rsid w:val="006D3D2F"/>
    <w:rsid w:val="006D4997"/>
    <w:rsid w:val="006D7DCC"/>
    <w:rsid w:val="006E024D"/>
    <w:rsid w:val="006E3465"/>
    <w:rsid w:val="006E474C"/>
    <w:rsid w:val="006E5FD4"/>
    <w:rsid w:val="006E7A95"/>
    <w:rsid w:val="006F0270"/>
    <w:rsid w:val="006F1D97"/>
    <w:rsid w:val="006F1E3A"/>
    <w:rsid w:val="006F2CC3"/>
    <w:rsid w:val="006F3510"/>
    <w:rsid w:val="006F5370"/>
    <w:rsid w:val="006F7942"/>
    <w:rsid w:val="007007ED"/>
    <w:rsid w:val="00700A64"/>
    <w:rsid w:val="00701046"/>
    <w:rsid w:val="0070156B"/>
    <w:rsid w:val="007019C8"/>
    <w:rsid w:val="00701E39"/>
    <w:rsid w:val="00710D46"/>
    <w:rsid w:val="00712F10"/>
    <w:rsid w:val="00714EA7"/>
    <w:rsid w:val="00715B98"/>
    <w:rsid w:val="00717FA4"/>
    <w:rsid w:val="00720291"/>
    <w:rsid w:val="0072285B"/>
    <w:rsid w:val="00723211"/>
    <w:rsid w:val="0072396D"/>
    <w:rsid w:val="00724B64"/>
    <w:rsid w:val="00725C04"/>
    <w:rsid w:val="00725D4B"/>
    <w:rsid w:val="00726961"/>
    <w:rsid w:val="00727D7E"/>
    <w:rsid w:val="00727F49"/>
    <w:rsid w:val="007311C3"/>
    <w:rsid w:val="007328E3"/>
    <w:rsid w:val="007350A4"/>
    <w:rsid w:val="00735BBF"/>
    <w:rsid w:val="00747752"/>
    <w:rsid w:val="00747EBE"/>
    <w:rsid w:val="00750174"/>
    <w:rsid w:val="007502D0"/>
    <w:rsid w:val="007529DC"/>
    <w:rsid w:val="00752EA9"/>
    <w:rsid w:val="007555C0"/>
    <w:rsid w:val="007564E1"/>
    <w:rsid w:val="0076005E"/>
    <w:rsid w:val="007612A2"/>
    <w:rsid w:val="0076207E"/>
    <w:rsid w:val="007654A0"/>
    <w:rsid w:val="00765ABD"/>
    <w:rsid w:val="00767D5B"/>
    <w:rsid w:val="0077309A"/>
    <w:rsid w:val="00773DF4"/>
    <w:rsid w:val="00775C61"/>
    <w:rsid w:val="00776709"/>
    <w:rsid w:val="0078094F"/>
    <w:rsid w:val="007814FB"/>
    <w:rsid w:val="00781893"/>
    <w:rsid w:val="00782DCF"/>
    <w:rsid w:val="00783852"/>
    <w:rsid w:val="0078388C"/>
    <w:rsid w:val="007860CE"/>
    <w:rsid w:val="00787613"/>
    <w:rsid w:val="0078767A"/>
    <w:rsid w:val="00793C84"/>
    <w:rsid w:val="007945E0"/>
    <w:rsid w:val="00794A48"/>
    <w:rsid w:val="00796A4C"/>
    <w:rsid w:val="007A0C44"/>
    <w:rsid w:val="007A0D56"/>
    <w:rsid w:val="007A2C0C"/>
    <w:rsid w:val="007A3B17"/>
    <w:rsid w:val="007A47C8"/>
    <w:rsid w:val="007A5833"/>
    <w:rsid w:val="007A662C"/>
    <w:rsid w:val="007A7A3C"/>
    <w:rsid w:val="007B0043"/>
    <w:rsid w:val="007B2B3E"/>
    <w:rsid w:val="007B4857"/>
    <w:rsid w:val="007B7F2E"/>
    <w:rsid w:val="007C0741"/>
    <w:rsid w:val="007C26B9"/>
    <w:rsid w:val="007C42A5"/>
    <w:rsid w:val="007C625D"/>
    <w:rsid w:val="007C741F"/>
    <w:rsid w:val="007C7CA7"/>
    <w:rsid w:val="007D3B1B"/>
    <w:rsid w:val="007D6FE6"/>
    <w:rsid w:val="007D7108"/>
    <w:rsid w:val="007D7376"/>
    <w:rsid w:val="007E20F5"/>
    <w:rsid w:val="007E2BA3"/>
    <w:rsid w:val="007E2BF1"/>
    <w:rsid w:val="007E3BB3"/>
    <w:rsid w:val="007E4412"/>
    <w:rsid w:val="007E4524"/>
    <w:rsid w:val="007E4EED"/>
    <w:rsid w:val="007E5664"/>
    <w:rsid w:val="007E69F8"/>
    <w:rsid w:val="007F13F2"/>
    <w:rsid w:val="007F1AD0"/>
    <w:rsid w:val="007F2F28"/>
    <w:rsid w:val="007F31F2"/>
    <w:rsid w:val="007F3CF2"/>
    <w:rsid w:val="007F4C01"/>
    <w:rsid w:val="007F52F0"/>
    <w:rsid w:val="007F6BD0"/>
    <w:rsid w:val="007F7AEC"/>
    <w:rsid w:val="007F7E68"/>
    <w:rsid w:val="008000ED"/>
    <w:rsid w:val="00801992"/>
    <w:rsid w:val="0080434D"/>
    <w:rsid w:val="00805143"/>
    <w:rsid w:val="00805214"/>
    <w:rsid w:val="008062DB"/>
    <w:rsid w:val="00807107"/>
    <w:rsid w:val="00807DCD"/>
    <w:rsid w:val="00810463"/>
    <w:rsid w:val="008105E4"/>
    <w:rsid w:val="00812214"/>
    <w:rsid w:val="008165CF"/>
    <w:rsid w:val="00820895"/>
    <w:rsid w:val="0082234D"/>
    <w:rsid w:val="00825ECD"/>
    <w:rsid w:val="00826D35"/>
    <w:rsid w:val="00831173"/>
    <w:rsid w:val="00831206"/>
    <w:rsid w:val="00833D3C"/>
    <w:rsid w:val="00842BB9"/>
    <w:rsid w:val="008443C5"/>
    <w:rsid w:val="00846079"/>
    <w:rsid w:val="0084664D"/>
    <w:rsid w:val="008472A6"/>
    <w:rsid w:val="008473BE"/>
    <w:rsid w:val="008478A1"/>
    <w:rsid w:val="00850783"/>
    <w:rsid w:val="00850D9E"/>
    <w:rsid w:val="00850FBC"/>
    <w:rsid w:val="00856A08"/>
    <w:rsid w:val="0085782E"/>
    <w:rsid w:val="00860AC8"/>
    <w:rsid w:val="008654DD"/>
    <w:rsid w:val="00865BC5"/>
    <w:rsid w:val="00866B86"/>
    <w:rsid w:val="00866E05"/>
    <w:rsid w:val="0086781E"/>
    <w:rsid w:val="00874047"/>
    <w:rsid w:val="00874232"/>
    <w:rsid w:val="00874590"/>
    <w:rsid w:val="00880190"/>
    <w:rsid w:val="008818C7"/>
    <w:rsid w:val="00884DEA"/>
    <w:rsid w:val="0088528D"/>
    <w:rsid w:val="00885335"/>
    <w:rsid w:val="00885465"/>
    <w:rsid w:val="00886999"/>
    <w:rsid w:val="00887583"/>
    <w:rsid w:val="008877F2"/>
    <w:rsid w:val="00891098"/>
    <w:rsid w:val="00892107"/>
    <w:rsid w:val="00892B61"/>
    <w:rsid w:val="008935E4"/>
    <w:rsid w:val="00896F74"/>
    <w:rsid w:val="008A1599"/>
    <w:rsid w:val="008A2662"/>
    <w:rsid w:val="008A45E2"/>
    <w:rsid w:val="008A56B0"/>
    <w:rsid w:val="008A701C"/>
    <w:rsid w:val="008A76CD"/>
    <w:rsid w:val="008A7747"/>
    <w:rsid w:val="008B009A"/>
    <w:rsid w:val="008B02C0"/>
    <w:rsid w:val="008B134F"/>
    <w:rsid w:val="008B174F"/>
    <w:rsid w:val="008B22A7"/>
    <w:rsid w:val="008B453B"/>
    <w:rsid w:val="008B57C9"/>
    <w:rsid w:val="008B7D41"/>
    <w:rsid w:val="008C11F7"/>
    <w:rsid w:val="008C126A"/>
    <w:rsid w:val="008C4156"/>
    <w:rsid w:val="008C5661"/>
    <w:rsid w:val="008D182C"/>
    <w:rsid w:val="008D3BE7"/>
    <w:rsid w:val="008D434D"/>
    <w:rsid w:val="008D4D83"/>
    <w:rsid w:val="008D6A7F"/>
    <w:rsid w:val="008D6ECC"/>
    <w:rsid w:val="008D707D"/>
    <w:rsid w:val="008E0590"/>
    <w:rsid w:val="008E0CEA"/>
    <w:rsid w:val="008E5203"/>
    <w:rsid w:val="008E71EF"/>
    <w:rsid w:val="008F0B62"/>
    <w:rsid w:val="008F0E65"/>
    <w:rsid w:val="008F14FF"/>
    <w:rsid w:val="008F250B"/>
    <w:rsid w:val="008F4290"/>
    <w:rsid w:val="008F7F33"/>
    <w:rsid w:val="00900B92"/>
    <w:rsid w:val="009047EB"/>
    <w:rsid w:val="00905F7D"/>
    <w:rsid w:val="009061BB"/>
    <w:rsid w:val="00906BB1"/>
    <w:rsid w:val="00912178"/>
    <w:rsid w:val="0091778F"/>
    <w:rsid w:val="0091780E"/>
    <w:rsid w:val="0091793D"/>
    <w:rsid w:val="0092054D"/>
    <w:rsid w:val="009212E0"/>
    <w:rsid w:val="00921D59"/>
    <w:rsid w:val="00922232"/>
    <w:rsid w:val="0092251C"/>
    <w:rsid w:val="00922D4B"/>
    <w:rsid w:val="0092375F"/>
    <w:rsid w:val="00923852"/>
    <w:rsid w:val="00923E0D"/>
    <w:rsid w:val="00925E2A"/>
    <w:rsid w:val="00926797"/>
    <w:rsid w:val="009268DD"/>
    <w:rsid w:val="00926AD3"/>
    <w:rsid w:val="00933B8E"/>
    <w:rsid w:val="009353FE"/>
    <w:rsid w:val="00935444"/>
    <w:rsid w:val="00940C52"/>
    <w:rsid w:val="00944B71"/>
    <w:rsid w:val="00947A32"/>
    <w:rsid w:val="00950A55"/>
    <w:rsid w:val="00951A2A"/>
    <w:rsid w:val="00951CB4"/>
    <w:rsid w:val="00954C8F"/>
    <w:rsid w:val="009563C1"/>
    <w:rsid w:val="00962286"/>
    <w:rsid w:val="00965680"/>
    <w:rsid w:val="00966EBC"/>
    <w:rsid w:val="00967BF7"/>
    <w:rsid w:val="009708F2"/>
    <w:rsid w:val="00970965"/>
    <w:rsid w:val="0097114C"/>
    <w:rsid w:val="009718A5"/>
    <w:rsid w:val="0097526F"/>
    <w:rsid w:val="00976363"/>
    <w:rsid w:val="00977D4D"/>
    <w:rsid w:val="00981A0F"/>
    <w:rsid w:val="00987023"/>
    <w:rsid w:val="00990257"/>
    <w:rsid w:val="00990BB0"/>
    <w:rsid w:val="0099162B"/>
    <w:rsid w:val="0099363B"/>
    <w:rsid w:val="009957D3"/>
    <w:rsid w:val="00997C8D"/>
    <w:rsid w:val="009A05A5"/>
    <w:rsid w:val="009A17EB"/>
    <w:rsid w:val="009A1B18"/>
    <w:rsid w:val="009A4654"/>
    <w:rsid w:val="009A4DF7"/>
    <w:rsid w:val="009A4EDD"/>
    <w:rsid w:val="009A51D5"/>
    <w:rsid w:val="009A74FC"/>
    <w:rsid w:val="009A7F36"/>
    <w:rsid w:val="009B3E2E"/>
    <w:rsid w:val="009B42A3"/>
    <w:rsid w:val="009B5B47"/>
    <w:rsid w:val="009B6B38"/>
    <w:rsid w:val="009C21C2"/>
    <w:rsid w:val="009C461C"/>
    <w:rsid w:val="009C5471"/>
    <w:rsid w:val="009C6DF7"/>
    <w:rsid w:val="009D0C61"/>
    <w:rsid w:val="009D12CE"/>
    <w:rsid w:val="009D1508"/>
    <w:rsid w:val="009D16BD"/>
    <w:rsid w:val="009D1929"/>
    <w:rsid w:val="009D1EC9"/>
    <w:rsid w:val="009D49C9"/>
    <w:rsid w:val="009D546E"/>
    <w:rsid w:val="009D60F6"/>
    <w:rsid w:val="009D67C0"/>
    <w:rsid w:val="009E03FD"/>
    <w:rsid w:val="009E0461"/>
    <w:rsid w:val="009E1142"/>
    <w:rsid w:val="009E166D"/>
    <w:rsid w:val="009E2530"/>
    <w:rsid w:val="009E5DB5"/>
    <w:rsid w:val="009E5F38"/>
    <w:rsid w:val="009E6020"/>
    <w:rsid w:val="009E7096"/>
    <w:rsid w:val="009E72EB"/>
    <w:rsid w:val="009E7836"/>
    <w:rsid w:val="009E7A84"/>
    <w:rsid w:val="009F090C"/>
    <w:rsid w:val="009F2556"/>
    <w:rsid w:val="009F37F5"/>
    <w:rsid w:val="009F4D8A"/>
    <w:rsid w:val="009F5DD0"/>
    <w:rsid w:val="009F6220"/>
    <w:rsid w:val="00A0017B"/>
    <w:rsid w:val="00A01284"/>
    <w:rsid w:val="00A04207"/>
    <w:rsid w:val="00A04478"/>
    <w:rsid w:val="00A052E9"/>
    <w:rsid w:val="00A061D8"/>
    <w:rsid w:val="00A06C7C"/>
    <w:rsid w:val="00A06EF3"/>
    <w:rsid w:val="00A146A9"/>
    <w:rsid w:val="00A15D76"/>
    <w:rsid w:val="00A1697B"/>
    <w:rsid w:val="00A20152"/>
    <w:rsid w:val="00A2080B"/>
    <w:rsid w:val="00A21F75"/>
    <w:rsid w:val="00A23675"/>
    <w:rsid w:val="00A24E59"/>
    <w:rsid w:val="00A25625"/>
    <w:rsid w:val="00A25C0D"/>
    <w:rsid w:val="00A261EE"/>
    <w:rsid w:val="00A273B1"/>
    <w:rsid w:val="00A304D2"/>
    <w:rsid w:val="00A32184"/>
    <w:rsid w:val="00A33CB9"/>
    <w:rsid w:val="00A348FF"/>
    <w:rsid w:val="00A3520B"/>
    <w:rsid w:val="00A352BC"/>
    <w:rsid w:val="00A4013C"/>
    <w:rsid w:val="00A41C5E"/>
    <w:rsid w:val="00A41E0B"/>
    <w:rsid w:val="00A4408C"/>
    <w:rsid w:val="00A44DC1"/>
    <w:rsid w:val="00A4545D"/>
    <w:rsid w:val="00A45F9C"/>
    <w:rsid w:val="00A472C5"/>
    <w:rsid w:val="00A502A6"/>
    <w:rsid w:val="00A51AE5"/>
    <w:rsid w:val="00A5548B"/>
    <w:rsid w:val="00A57E66"/>
    <w:rsid w:val="00A61800"/>
    <w:rsid w:val="00A61A0A"/>
    <w:rsid w:val="00A62967"/>
    <w:rsid w:val="00A66D78"/>
    <w:rsid w:val="00A6770A"/>
    <w:rsid w:val="00A70157"/>
    <w:rsid w:val="00A707B1"/>
    <w:rsid w:val="00A70920"/>
    <w:rsid w:val="00A7228D"/>
    <w:rsid w:val="00A725CA"/>
    <w:rsid w:val="00A7536A"/>
    <w:rsid w:val="00A7562A"/>
    <w:rsid w:val="00A76A8E"/>
    <w:rsid w:val="00A8029A"/>
    <w:rsid w:val="00A80C22"/>
    <w:rsid w:val="00A8243A"/>
    <w:rsid w:val="00A83FCF"/>
    <w:rsid w:val="00A85038"/>
    <w:rsid w:val="00A85099"/>
    <w:rsid w:val="00A870C4"/>
    <w:rsid w:val="00A87A91"/>
    <w:rsid w:val="00A901B6"/>
    <w:rsid w:val="00A90DD1"/>
    <w:rsid w:val="00A9510C"/>
    <w:rsid w:val="00A960DE"/>
    <w:rsid w:val="00A9745C"/>
    <w:rsid w:val="00AA2118"/>
    <w:rsid w:val="00AA363F"/>
    <w:rsid w:val="00AA5541"/>
    <w:rsid w:val="00AB18FF"/>
    <w:rsid w:val="00AB1AF6"/>
    <w:rsid w:val="00AB3B7D"/>
    <w:rsid w:val="00AC00AD"/>
    <w:rsid w:val="00AC1696"/>
    <w:rsid w:val="00AC4502"/>
    <w:rsid w:val="00AD0920"/>
    <w:rsid w:val="00AD1C54"/>
    <w:rsid w:val="00AD3329"/>
    <w:rsid w:val="00AD6848"/>
    <w:rsid w:val="00AD7360"/>
    <w:rsid w:val="00AD7E7C"/>
    <w:rsid w:val="00AE0CEB"/>
    <w:rsid w:val="00AE12A1"/>
    <w:rsid w:val="00AE3DA5"/>
    <w:rsid w:val="00AF0328"/>
    <w:rsid w:val="00AF1059"/>
    <w:rsid w:val="00AF2B62"/>
    <w:rsid w:val="00AF3B03"/>
    <w:rsid w:val="00AF463A"/>
    <w:rsid w:val="00AF4E8B"/>
    <w:rsid w:val="00AF5397"/>
    <w:rsid w:val="00AF686B"/>
    <w:rsid w:val="00AF7B2A"/>
    <w:rsid w:val="00B053F5"/>
    <w:rsid w:val="00B06F41"/>
    <w:rsid w:val="00B0751E"/>
    <w:rsid w:val="00B10820"/>
    <w:rsid w:val="00B1205B"/>
    <w:rsid w:val="00B12624"/>
    <w:rsid w:val="00B13315"/>
    <w:rsid w:val="00B14458"/>
    <w:rsid w:val="00B15C92"/>
    <w:rsid w:val="00B200D0"/>
    <w:rsid w:val="00B2355D"/>
    <w:rsid w:val="00B24419"/>
    <w:rsid w:val="00B245E4"/>
    <w:rsid w:val="00B24F3A"/>
    <w:rsid w:val="00B24F62"/>
    <w:rsid w:val="00B261EF"/>
    <w:rsid w:val="00B30987"/>
    <w:rsid w:val="00B31E5A"/>
    <w:rsid w:val="00B32032"/>
    <w:rsid w:val="00B3279F"/>
    <w:rsid w:val="00B3345B"/>
    <w:rsid w:val="00B35439"/>
    <w:rsid w:val="00B3642F"/>
    <w:rsid w:val="00B37B98"/>
    <w:rsid w:val="00B37C28"/>
    <w:rsid w:val="00B37C4F"/>
    <w:rsid w:val="00B403BB"/>
    <w:rsid w:val="00B405B3"/>
    <w:rsid w:val="00B4477B"/>
    <w:rsid w:val="00B44979"/>
    <w:rsid w:val="00B5052C"/>
    <w:rsid w:val="00B50639"/>
    <w:rsid w:val="00B50E04"/>
    <w:rsid w:val="00B51F9B"/>
    <w:rsid w:val="00B528F7"/>
    <w:rsid w:val="00B53F60"/>
    <w:rsid w:val="00B543B0"/>
    <w:rsid w:val="00B54614"/>
    <w:rsid w:val="00B57BC0"/>
    <w:rsid w:val="00B57C67"/>
    <w:rsid w:val="00B61E82"/>
    <w:rsid w:val="00B63258"/>
    <w:rsid w:val="00B642F8"/>
    <w:rsid w:val="00B650BD"/>
    <w:rsid w:val="00B66CB7"/>
    <w:rsid w:val="00B6759A"/>
    <w:rsid w:val="00B67F15"/>
    <w:rsid w:val="00B7161E"/>
    <w:rsid w:val="00B729EF"/>
    <w:rsid w:val="00B74101"/>
    <w:rsid w:val="00B743AE"/>
    <w:rsid w:val="00B772FD"/>
    <w:rsid w:val="00B812DA"/>
    <w:rsid w:val="00B81CBC"/>
    <w:rsid w:val="00B84C36"/>
    <w:rsid w:val="00B92169"/>
    <w:rsid w:val="00B94590"/>
    <w:rsid w:val="00B94AC8"/>
    <w:rsid w:val="00B95D01"/>
    <w:rsid w:val="00B96EA5"/>
    <w:rsid w:val="00B979AE"/>
    <w:rsid w:val="00BA08F1"/>
    <w:rsid w:val="00BA16F4"/>
    <w:rsid w:val="00BA1F03"/>
    <w:rsid w:val="00BA3D93"/>
    <w:rsid w:val="00BA550B"/>
    <w:rsid w:val="00BA55F9"/>
    <w:rsid w:val="00BA5855"/>
    <w:rsid w:val="00BA73E4"/>
    <w:rsid w:val="00BB0453"/>
    <w:rsid w:val="00BB1174"/>
    <w:rsid w:val="00BB1BE0"/>
    <w:rsid w:val="00BB2AF0"/>
    <w:rsid w:val="00BB472A"/>
    <w:rsid w:val="00BB5B1A"/>
    <w:rsid w:val="00BB704A"/>
    <w:rsid w:val="00BB7DB8"/>
    <w:rsid w:val="00BC0658"/>
    <w:rsid w:val="00BC25B4"/>
    <w:rsid w:val="00BC37F7"/>
    <w:rsid w:val="00BC5386"/>
    <w:rsid w:val="00BC53FB"/>
    <w:rsid w:val="00BC5BB5"/>
    <w:rsid w:val="00BC5DCD"/>
    <w:rsid w:val="00BD0622"/>
    <w:rsid w:val="00BD0CE0"/>
    <w:rsid w:val="00BD1467"/>
    <w:rsid w:val="00BD1A59"/>
    <w:rsid w:val="00BD3554"/>
    <w:rsid w:val="00BD468A"/>
    <w:rsid w:val="00BD6144"/>
    <w:rsid w:val="00BD6292"/>
    <w:rsid w:val="00BE13EB"/>
    <w:rsid w:val="00BE1D37"/>
    <w:rsid w:val="00BE1F93"/>
    <w:rsid w:val="00BE3813"/>
    <w:rsid w:val="00BE52FE"/>
    <w:rsid w:val="00BE5A56"/>
    <w:rsid w:val="00BE5D1C"/>
    <w:rsid w:val="00BE67D7"/>
    <w:rsid w:val="00BF143D"/>
    <w:rsid w:val="00BF2615"/>
    <w:rsid w:val="00BF569F"/>
    <w:rsid w:val="00BF5B93"/>
    <w:rsid w:val="00BF5DCA"/>
    <w:rsid w:val="00BF6D20"/>
    <w:rsid w:val="00BF6F9C"/>
    <w:rsid w:val="00C000B1"/>
    <w:rsid w:val="00C00130"/>
    <w:rsid w:val="00C020EB"/>
    <w:rsid w:val="00C027F5"/>
    <w:rsid w:val="00C04135"/>
    <w:rsid w:val="00C11E9E"/>
    <w:rsid w:val="00C125BE"/>
    <w:rsid w:val="00C1277C"/>
    <w:rsid w:val="00C12916"/>
    <w:rsid w:val="00C14143"/>
    <w:rsid w:val="00C14662"/>
    <w:rsid w:val="00C15452"/>
    <w:rsid w:val="00C1566A"/>
    <w:rsid w:val="00C159C5"/>
    <w:rsid w:val="00C177A3"/>
    <w:rsid w:val="00C20EA4"/>
    <w:rsid w:val="00C210AF"/>
    <w:rsid w:val="00C22524"/>
    <w:rsid w:val="00C22706"/>
    <w:rsid w:val="00C23EA9"/>
    <w:rsid w:val="00C24039"/>
    <w:rsid w:val="00C2743A"/>
    <w:rsid w:val="00C30235"/>
    <w:rsid w:val="00C30E48"/>
    <w:rsid w:val="00C34D21"/>
    <w:rsid w:val="00C36D0A"/>
    <w:rsid w:val="00C42C1B"/>
    <w:rsid w:val="00C4403D"/>
    <w:rsid w:val="00C44199"/>
    <w:rsid w:val="00C44E72"/>
    <w:rsid w:val="00C4660A"/>
    <w:rsid w:val="00C46784"/>
    <w:rsid w:val="00C46872"/>
    <w:rsid w:val="00C50EBA"/>
    <w:rsid w:val="00C52D0A"/>
    <w:rsid w:val="00C52E59"/>
    <w:rsid w:val="00C53245"/>
    <w:rsid w:val="00C5473C"/>
    <w:rsid w:val="00C55518"/>
    <w:rsid w:val="00C560E6"/>
    <w:rsid w:val="00C561A1"/>
    <w:rsid w:val="00C563A2"/>
    <w:rsid w:val="00C570DE"/>
    <w:rsid w:val="00C60662"/>
    <w:rsid w:val="00C62099"/>
    <w:rsid w:val="00C631F7"/>
    <w:rsid w:val="00C66440"/>
    <w:rsid w:val="00C66FEA"/>
    <w:rsid w:val="00C67358"/>
    <w:rsid w:val="00C673F3"/>
    <w:rsid w:val="00C6774F"/>
    <w:rsid w:val="00C739D2"/>
    <w:rsid w:val="00C757A3"/>
    <w:rsid w:val="00C77035"/>
    <w:rsid w:val="00C83EE0"/>
    <w:rsid w:val="00C84C19"/>
    <w:rsid w:val="00C878A7"/>
    <w:rsid w:val="00C879EE"/>
    <w:rsid w:val="00C87BB3"/>
    <w:rsid w:val="00C92730"/>
    <w:rsid w:val="00C92B46"/>
    <w:rsid w:val="00C947E8"/>
    <w:rsid w:val="00C96F88"/>
    <w:rsid w:val="00C97577"/>
    <w:rsid w:val="00CA0BE0"/>
    <w:rsid w:val="00CA10C8"/>
    <w:rsid w:val="00CA22FF"/>
    <w:rsid w:val="00CA25C7"/>
    <w:rsid w:val="00CA2E80"/>
    <w:rsid w:val="00CA30F2"/>
    <w:rsid w:val="00CA67CC"/>
    <w:rsid w:val="00CB0496"/>
    <w:rsid w:val="00CB0B7B"/>
    <w:rsid w:val="00CB0CFF"/>
    <w:rsid w:val="00CB2C43"/>
    <w:rsid w:val="00CB5F28"/>
    <w:rsid w:val="00CC57DC"/>
    <w:rsid w:val="00CC5A05"/>
    <w:rsid w:val="00CC5A73"/>
    <w:rsid w:val="00CC74A0"/>
    <w:rsid w:val="00CD040E"/>
    <w:rsid w:val="00CD0E25"/>
    <w:rsid w:val="00CD18D1"/>
    <w:rsid w:val="00CD1C60"/>
    <w:rsid w:val="00CD2263"/>
    <w:rsid w:val="00CD2BD9"/>
    <w:rsid w:val="00CD388B"/>
    <w:rsid w:val="00CD508F"/>
    <w:rsid w:val="00CD56D1"/>
    <w:rsid w:val="00CD5F09"/>
    <w:rsid w:val="00CE0F60"/>
    <w:rsid w:val="00CE122E"/>
    <w:rsid w:val="00CE51A4"/>
    <w:rsid w:val="00CE758B"/>
    <w:rsid w:val="00CF1AC0"/>
    <w:rsid w:val="00CF26F2"/>
    <w:rsid w:val="00CF271C"/>
    <w:rsid w:val="00CF4560"/>
    <w:rsid w:val="00CF57EE"/>
    <w:rsid w:val="00CF7395"/>
    <w:rsid w:val="00D0070F"/>
    <w:rsid w:val="00D01035"/>
    <w:rsid w:val="00D012A2"/>
    <w:rsid w:val="00D03A7C"/>
    <w:rsid w:val="00D0566D"/>
    <w:rsid w:val="00D05EB5"/>
    <w:rsid w:val="00D06271"/>
    <w:rsid w:val="00D127C2"/>
    <w:rsid w:val="00D1349D"/>
    <w:rsid w:val="00D13E20"/>
    <w:rsid w:val="00D143DF"/>
    <w:rsid w:val="00D14ED8"/>
    <w:rsid w:val="00D153E2"/>
    <w:rsid w:val="00D16710"/>
    <w:rsid w:val="00D16BA4"/>
    <w:rsid w:val="00D17295"/>
    <w:rsid w:val="00D178FE"/>
    <w:rsid w:val="00D21562"/>
    <w:rsid w:val="00D21C5E"/>
    <w:rsid w:val="00D23EE6"/>
    <w:rsid w:val="00D24637"/>
    <w:rsid w:val="00D24D4D"/>
    <w:rsid w:val="00D25F83"/>
    <w:rsid w:val="00D33837"/>
    <w:rsid w:val="00D34C5D"/>
    <w:rsid w:val="00D3510E"/>
    <w:rsid w:val="00D3623B"/>
    <w:rsid w:val="00D37523"/>
    <w:rsid w:val="00D37D62"/>
    <w:rsid w:val="00D37ECD"/>
    <w:rsid w:val="00D42481"/>
    <w:rsid w:val="00D433FB"/>
    <w:rsid w:val="00D46243"/>
    <w:rsid w:val="00D46F26"/>
    <w:rsid w:val="00D47932"/>
    <w:rsid w:val="00D536D4"/>
    <w:rsid w:val="00D55739"/>
    <w:rsid w:val="00D56078"/>
    <w:rsid w:val="00D57EC5"/>
    <w:rsid w:val="00D6013F"/>
    <w:rsid w:val="00D60F2F"/>
    <w:rsid w:val="00D6556E"/>
    <w:rsid w:val="00D65780"/>
    <w:rsid w:val="00D65CE6"/>
    <w:rsid w:val="00D66B0F"/>
    <w:rsid w:val="00D6766A"/>
    <w:rsid w:val="00D74E9C"/>
    <w:rsid w:val="00D75261"/>
    <w:rsid w:val="00D75F9C"/>
    <w:rsid w:val="00D80EC8"/>
    <w:rsid w:val="00D8116C"/>
    <w:rsid w:val="00D81820"/>
    <w:rsid w:val="00D84E65"/>
    <w:rsid w:val="00D86DD4"/>
    <w:rsid w:val="00D86FF6"/>
    <w:rsid w:val="00D87CBC"/>
    <w:rsid w:val="00D9002E"/>
    <w:rsid w:val="00D90ABC"/>
    <w:rsid w:val="00D9171C"/>
    <w:rsid w:val="00D93BB5"/>
    <w:rsid w:val="00D9579B"/>
    <w:rsid w:val="00DA147F"/>
    <w:rsid w:val="00DA197C"/>
    <w:rsid w:val="00DA26E1"/>
    <w:rsid w:val="00DA3FA6"/>
    <w:rsid w:val="00DA4586"/>
    <w:rsid w:val="00DA711B"/>
    <w:rsid w:val="00DA77D2"/>
    <w:rsid w:val="00DB376A"/>
    <w:rsid w:val="00DB526C"/>
    <w:rsid w:val="00DB5329"/>
    <w:rsid w:val="00DB67E7"/>
    <w:rsid w:val="00DC08BE"/>
    <w:rsid w:val="00DC37A3"/>
    <w:rsid w:val="00DC3DBB"/>
    <w:rsid w:val="00DC55E7"/>
    <w:rsid w:val="00DC6B93"/>
    <w:rsid w:val="00DD17FB"/>
    <w:rsid w:val="00DD2E47"/>
    <w:rsid w:val="00DD38F4"/>
    <w:rsid w:val="00DD5687"/>
    <w:rsid w:val="00DD730C"/>
    <w:rsid w:val="00DE0683"/>
    <w:rsid w:val="00DE25CE"/>
    <w:rsid w:val="00DE4221"/>
    <w:rsid w:val="00DE5C1B"/>
    <w:rsid w:val="00DF1ADF"/>
    <w:rsid w:val="00DF3FE8"/>
    <w:rsid w:val="00DF4898"/>
    <w:rsid w:val="00DF4915"/>
    <w:rsid w:val="00DF6315"/>
    <w:rsid w:val="00DF691F"/>
    <w:rsid w:val="00DF799F"/>
    <w:rsid w:val="00E00A7B"/>
    <w:rsid w:val="00E04A23"/>
    <w:rsid w:val="00E04A56"/>
    <w:rsid w:val="00E077F3"/>
    <w:rsid w:val="00E116A0"/>
    <w:rsid w:val="00E11B9C"/>
    <w:rsid w:val="00E12FFF"/>
    <w:rsid w:val="00E13437"/>
    <w:rsid w:val="00E13954"/>
    <w:rsid w:val="00E13A8A"/>
    <w:rsid w:val="00E14AFC"/>
    <w:rsid w:val="00E21CEA"/>
    <w:rsid w:val="00E22517"/>
    <w:rsid w:val="00E22CCA"/>
    <w:rsid w:val="00E26891"/>
    <w:rsid w:val="00E26DBD"/>
    <w:rsid w:val="00E27E11"/>
    <w:rsid w:val="00E3014E"/>
    <w:rsid w:val="00E30274"/>
    <w:rsid w:val="00E303D0"/>
    <w:rsid w:val="00E30BB7"/>
    <w:rsid w:val="00E354FB"/>
    <w:rsid w:val="00E35515"/>
    <w:rsid w:val="00E35640"/>
    <w:rsid w:val="00E4093F"/>
    <w:rsid w:val="00E41943"/>
    <w:rsid w:val="00E42249"/>
    <w:rsid w:val="00E43A1D"/>
    <w:rsid w:val="00E47153"/>
    <w:rsid w:val="00E4723F"/>
    <w:rsid w:val="00E51A04"/>
    <w:rsid w:val="00E525D7"/>
    <w:rsid w:val="00E527CD"/>
    <w:rsid w:val="00E53A78"/>
    <w:rsid w:val="00E54680"/>
    <w:rsid w:val="00E54946"/>
    <w:rsid w:val="00E55558"/>
    <w:rsid w:val="00E55BA9"/>
    <w:rsid w:val="00E56137"/>
    <w:rsid w:val="00E5668E"/>
    <w:rsid w:val="00E60098"/>
    <w:rsid w:val="00E6271B"/>
    <w:rsid w:val="00E6467C"/>
    <w:rsid w:val="00E652D4"/>
    <w:rsid w:val="00E66241"/>
    <w:rsid w:val="00E7067F"/>
    <w:rsid w:val="00E715DB"/>
    <w:rsid w:val="00E7189C"/>
    <w:rsid w:val="00E72597"/>
    <w:rsid w:val="00E727C6"/>
    <w:rsid w:val="00E729D0"/>
    <w:rsid w:val="00E732FD"/>
    <w:rsid w:val="00E75862"/>
    <w:rsid w:val="00E77F7D"/>
    <w:rsid w:val="00E801C0"/>
    <w:rsid w:val="00E82CA4"/>
    <w:rsid w:val="00E82F92"/>
    <w:rsid w:val="00E832E1"/>
    <w:rsid w:val="00E83B19"/>
    <w:rsid w:val="00E83B43"/>
    <w:rsid w:val="00E853BE"/>
    <w:rsid w:val="00E86D43"/>
    <w:rsid w:val="00E86EC0"/>
    <w:rsid w:val="00E87A59"/>
    <w:rsid w:val="00E916A8"/>
    <w:rsid w:val="00E9210B"/>
    <w:rsid w:val="00E9269E"/>
    <w:rsid w:val="00E952D9"/>
    <w:rsid w:val="00E97291"/>
    <w:rsid w:val="00EA0BA3"/>
    <w:rsid w:val="00EA1A61"/>
    <w:rsid w:val="00EA2093"/>
    <w:rsid w:val="00EA52A8"/>
    <w:rsid w:val="00EA5A7A"/>
    <w:rsid w:val="00EA5E22"/>
    <w:rsid w:val="00EB0C11"/>
    <w:rsid w:val="00EB257F"/>
    <w:rsid w:val="00EB3096"/>
    <w:rsid w:val="00EB45A0"/>
    <w:rsid w:val="00EB6764"/>
    <w:rsid w:val="00EB6D44"/>
    <w:rsid w:val="00EB7132"/>
    <w:rsid w:val="00EC0B7D"/>
    <w:rsid w:val="00EC1ED2"/>
    <w:rsid w:val="00EC2A6B"/>
    <w:rsid w:val="00EC3CA3"/>
    <w:rsid w:val="00EC5334"/>
    <w:rsid w:val="00EC5D1D"/>
    <w:rsid w:val="00EC683A"/>
    <w:rsid w:val="00ED0257"/>
    <w:rsid w:val="00ED1B7E"/>
    <w:rsid w:val="00ED2262"/>
    <w:rsid w:val="00ED30D4"/>
    <w:rsid w:val="00ED4A41"/>
    <w:rsid w:val="00ED5C93"/>
    <w:rsid w:val="00ED67B2"/>
    <w:rsid w:val="00ED6C9B"/>
    <w:rsid w:val="00ED7AB9"/>
    <w:rsid w:val="00EE010A"/>
    <w:rsid w:val="00EE0A79"/>
    <w:rsid w:val="00EE1061"/>
    <w:rsid w:val="00EE24F2"/>
    <w:rsid w:val="00EE29CA"/>
    <w:rsid w:val="00EE43FF"/>
    <w:rsid w:val="00EE4B25"/>
    <w:rsid w:val="00EE7970"/>
    <w:rsid w:val="00EE7E18"/>
    <w:rsid w:val="00EF094F"/>
    <w:rsid w:val="00EF10B6"/>
    <w:rsid w:val="00EF1AB7"/>
    <w:rsid w:val="00EF2D5E"/>
    <w:rsid w:val="00EF3E14"/>
    <w:rsid w:val="00EF3E2F"/>
    <w:rsid w:val="00EF5508"/>
    <w:rsid w:val="00EF6985"/>
    <w:rsid w:val="00EF743F"/>
    <w:rsid w:val="00F00301"/>
    <w:rsid w:val="00F01CB0"/>
    <w:rsid w:val="00F02777"/>
    <w:rsid w:val="00F04004"/>
    <w:rsid w:val="00F04865"/>
    <w:rsid w:val="00F04D57"/>
    <w:rsid w:val="00F06923"/>
    <w:rsid w:val="00F10401"/>
    <w:rsid w:val="00F12543"/>
    <w:rsid w:val="00F14495"/>
    <w:rsid w:val="00F15AC1"/>
    <w:rsid w:val="00F1634F"/>
    <w:rsid w:val="00F16A0E"/>
    <w:rsid w:val="00F17FB9"/>
    <w:rsid w:val="00F20C62"/>
    <w:rsid w:val="00F24387"/>
    <w:rsid w:val="00F3038A"/>
    <w:rsid w:val="00F31A6D"/>
    <w:rsid w:val="00F3213B"/>
    <w:rsid w:val="00F33155"/>
    <w:rsid w:val="00F332A6"/>
    <w:rsid w:val="00F3441A"/>
    <w:rsid w:val="00F3473A"/>
    <w:rsid w:val="00F4060B"/>
    <w:rsid w:val="00F41921"/>
    <w:rsid w:val="00F41E49"/>
    <w:rsid w:val="00F4578A"/>
    <w:rsid w:val="00F46394"/>
    <w:rsid w:val="00F468F4"/>
    <w:rsid w:val="00F46BEC"/>
    <w:rsid w:val="00F4709C"/>
    <w:rsid w:val="00F5039A"/>
    <w:rsid w:val="00F539D7"/>
    <w:rsid w:val="00F5427D"/>
    <w:rsid w:val="00F64536"/>
    <w:rsid w:val="00F64C31"/>
    <w:rsid w:val="00F65FFC"/>
    <w:rsid w:val="00F667E2"/>
    <w:rsid w:val="00F66A84"/>
    <w:rsid w:val="00F70690"/>
    <w:rsid w:val="00F71330"/>
    <w:rsid w:val="00F72358"/>
    <w:rsid w:val="00F76EA7"/>
    <w:rsid w:val="00F778E7"/>
    <w:rsid w:val="00F801BE"/>
    <w:rsid w:val="00F8024F"/>
    <w:rsid w:val="00F819A8"/>
    <w:rsid w:val="00F82137"/>
    <w:rsid w:val="00F82A3C"/>
    <w:rsid w:val="00F83083"/>
    <w:rsid w:val="00F865BC"/>
    <w:rsid w:val="00F87963"/>
    <w:rsid w:val="00F9012F"/>
    <w:rsid w:val="00F93E61"/>
    <w:rsid w:val="00F9526E"/>
    <w:rsid w:val="00F964F5"/>
    <w:rsid w:val="00F97647"/>
    <w:rsid w:val="00FA00C7"/>
    <w:rsid w:val="00FA0DBE"/>
    <w:rsid w:val="00FA2A4E"/>
    <w:rsid w:val="00FA51B7"/>
    <w:rsid w:val="00FA53B6"/>
    <w:rsid w:val="00FA5989"/>
    <w:rsid w:val="00FA7498"/>
    <w:rsid w:val="00FB4083"/>
    <w:rsid w:val="00FB4C24"/>
    <w:rsid w:val="00FB50A5"/>
    <w:rsid w:val="00FB6307"/>
    <w:rsid w:val="00FC5EF5"/>
    <w:rsid w:val="00FC7D58"/>
    <w:rsid w:val="00FD1AFE"/>
    <w:rsid w:val="00FD4A0F"/>
    <w:rsid w:val="00FD4DEF"/>
    <w:rsid w:val="00FD6738"/>
    <w:rsid w:val="00FD6C82"/>
    <w:rsid w:val="00FD7463"/>
    <w:rsid w:val="00FD7DB4"/>
    <w:rsid w:val="00FE0F96"/>
    <w:rsid w:val="00FE369F"/>
    <w:rsid w:val="00FE4C50"/>
    <w:rsid w:val="00FE4E1A"/>
    <w:rsid w:val="00FE5397"/>
    <w:rsid w:val="00FF0C15"/>
    <w:rsid w:val="00FF2DFB"/>
    <w:rsid w:val="00FF49BE"/>
    <w:rsid w:val="00FF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7B1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227B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27B1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227B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7B1B"/>
    <w:pPr>
      <w:shd w:val="clear" w:color="auto" w:fill="FFFFFF"/>
      <w:spacing w:line="274" w:lineRule="exact"/>
      <w:ind w:hanging="7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7B1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227B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27B1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227B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7B1B"/>
    <w:pPr>
      <w:shd w:val="clear" w:color="auto" w:fill="FFFFFF"/>
      <w:spacing w:line="274" w:lineRule="exact"/>
      <w:ind w:hanging="7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Эста</dc:creator>
  <cp:keywords/>
  <dc:description/>
  <cp:lastModifiedBy>Эста</cp:lastModifiedBy>
  <cp:revision>3</cp:revision>
  <dcterms:created xsi:type="dcterms:W3CDTF">2022-03-22T05:15:00Z</dcterms:created>
  <dcterms:modified xsi:type="dcterms:W3CDTF">2022-03-22T07:10:00Z</dcterms:modified>
</cp:coreProperties>
</file>